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7F74" w14:textId="77777777" w:rsidR="005A50E2" w:rsidRPr="004E7843" w:rsidRDefault="007C1B8E" w:rsidP="00784BC1">
      <w:pPr>
        <w:tabs>
          <w:tab w:val="left" w:pos="2491"/>
          <w:tab w:val="right" w:pos="10800"/>
        </w:tabs>
        <w:spacing w:after="0" w:line="240" w:lineRule="auto"/>
        <w:rPr>
          <w:rFonts w:ascii="Arial Narrow" w:hAnsi="Arial Narrow"/>
          <w:b/>
          <w:noProof/>
          <w:sz w:val="28"/>
          <w:szCs w:val="28"/>
          <w:lang w:eastAsia="es-MX"/>
        </w:rPr>
      </w:pPr>
      <w:r w:rsidRPr="00EE72E3">
        <w:rPr>
          <w:rFonts w:ascii="Arial Narrow" w:hAnsi="Arial Narrow"/>
          <w:b/>
          <w:noProof/>
          <w:lang w:eastAsia="es-MX"/>
        </w:rPr>
        <w:tab/>
      </w:r>
      <w:r w:rsidRPr="00EE72E3">
        <w:rPr>
          <w:rFonts w:ascii="Arial Narrow" w:hAnsi="Arial Narrow"/>
          <w:b/>
          <w:noProof/>
          <w:lang w:eastAsia="es-MX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1"/>
        <w:gridCol w:w="3554"/>
      </w:tblGrid>
      <w:tr w:rsidR="004E7843" w:rsidRPr="004E7843" w14:paraId="564E131B" w14:textId="77777777" w:rsidTr="004E7843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144D5" w14:textId="3F5EFBA2" w:rsidR="004E7843" w:rsidRPr="004E7843" w:rsidRDefault="004E7843" w:rsidP="004E7843">
            <w:pPr>
              <w:spacing w:after="0" w:line="240" w:lineRule="auto"/>
              <w:jc w:val="right"/>
              <w:rPr>
                <w:rFonts w:ascii="Arial Narrow" w:hAnsi="Arial Narrow"/>
                <w:noProof/>
                <w:lang w:eastAsia="es-MX"/>
              </w:rPr>
            </w:pPr>
            <w:r w:rsidRPr="004E7843">
              <w:rPr>
                <w:rFonts w:ascii="Arial Narrow" w:hAnsi="Arial Narrow"/>
                <w:noProof/>
                <w:lang w:eastAsia="es-MX"/>
              </w:rPr>
              <w:t>Semana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61FE" w14:textId="11362DA7" w:rsidR="004E7843" w:rsidRPr="004E7843" w:rsidRDefault="00514FA6" w:rsidP="004E7843">
            <w:pPr>
              <w:spacing w:after="0" w:line="240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27</w:t>
            </w:r>
          </w:p>
        </w:tc>
      </w:tr>
    </w:tbl>
    <w:p w14:paraId="0C3FD7BE" w14:textId="77777777" w:rsidR="004E7843" w:rsidRPr="00EE72E3" w:rsidRDefault="004E7843" w:rsidP="00784BC1">
      <w:pPr>
        <w:tabs>
          <w:tab w:val="left" w:pos="2491"/>
          <w:tab w:val="right" w:pos="10800"/>
        </w:tabs>
        <w:spacing w:after="0" w:line="240" w:lineRule="auto"/>
        <w:rPr>
          <w:rFonts w:ascii="Arial Narrow" w:hAnsi="Arial Narrow"/>
          <w:b/>
          <w:noProof/>
          <w:lang w:eastAsia="es-MX"/>
        </w:rPr>
      </w:pPr>
    </w:p>
    <w:p w14:paraId="08443AD7" w14:textId="77777777" w:rsidR="002B3155" w:rsidRPr="00717D12" w:rsidRDefault="002B3155" w:rsidP="00784BC1">
      <w:pPr>
        <w:pStyle w:val="Sinespaciado"/>
        <w:jc w:val="center"/>
        <w:rPr>
          <w:rFonts w:ascii="Arial Narrow" w:hAnsi="Arial Narrow"/>
          <w:b/>
          <w:noProof/>
          <w:color w:val="00B0F0"/>
          <w:sz w:val="32"/>
          <w:szCs w:val="32"/>
          <w:lang w:eastAsia="es-MX"/>
        </w:rPr>
      </w:pPr>
      <w:r w:rsidRPr="00717D12">
        <w:rPr>
          <w:rFonts w:ascii="Arial Narrow" w:hAnsi="Arial Narrow"/>
          <w:b/>
          <w:noProof/>
          <w:color w:val="00B0F0"/>
          <w:sz w:val="32"/>
          <w:szCs w:val="32"/>
          <w:lang w:eastAsia="es-MX"/>
        </w:rPr>
        <w:t>Español</w:t>
      </w:r>
    </w:p>
    <w:p w14:paraId="3C920107" w14:textId="77777777" w:rsidR="008D234E" w:rsidRDefault="008D234E" w:rsidP="00784BC1">
      <w:pPr>
        <w:pStyle w:val="Sinespaciado"/>
        <w:jc w:val="center"/>
        <w:rPr>
          <w:rFonts w:ascii="Arial Narrow" w:hAnsi="Arial Narrow"/>
          <w:b/>
          <w:noProof/>
          <w:color w:val="00B0F0"/>
          <w:lang w:eastAsia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3334"/>
        <w:gridCol w:w="5268"/>
      </w:tblGrid>
      <w:tr w:rsidR="00133D22" w:rsidRPr="00EE72E3" w14:paraId="037C0818" w14:textId="77777777" w:rsidTr="00714E03">
        <w:trPr>
          <w:trHeight w:val="152"/>
        </w:trPr>
        <w:tc>
          <w:tcPr>
            <w:tcW w:w="10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3E48DA" w14:textId="77777777" w:rsidR="00133D22" w:rsidRDefault="00133D22" w:rsidP="00714E0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ÁMBITO:</w:t>
            </w:r>
          </w:p>
          <w:p w14:paraId="187DAED6" w14:textId="77777777" w:rsidR="00133D22" w:rsidRPr="00AE6512" w:rsidRDefault="00133D22" w:rsidP="00714E03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Participación social. 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A900D7" w14:textId="77777777" w:rsidR="00133D22" w:rsidRDefault="00133D22" w:rsidP="00714E0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 xml:space="preserve">Análisis de los medios de comunicación. </w:t>
            </w:r>
          </w:p>
          <w:p w14:paraId="7691FB50" w14:textId="77777777" w:rsidR="00133D22" w:rsidRPr="00106292" w:rsidRDefault="00133D22" w:rsidP="00714E0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Lee notas informativas sencillas sobre temas de su interés.</w:t>
            </w:r>
          </w:p>
          <w:p w14:paraId="596329A4" w14:textId="77777777" w:rsidR="00133D22" w:rsidRDefault="00133D22" w:rsidP="00714E0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>Participación y difusión de información en la comunidad escolar.</w:t>
            </w:r>
          </w:p>
          <w:p w14:paraId="4C4162E7" w14:textId="77777777" w:rsidR="00133D22" w:rsidRPr="00AE6512" w:rsidRDefault="00133D22" w:rsidP="00714E0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Elabora textos sencillos e ilustraciones para publicar en el periódico del aula.</w:t>
            </w:r>
          </w:p>
        </w:tc>
      </w:tr>
      <w:tr w:rsidR="00133D22" w:rsidRPr="00EE72E3" w14:paraId="1DB39045" w14:textId="77777777" w:rsidTr="00714E03">
        <w:trPr>
          <w:trHeight w:val="152"/>
        </w:trPr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41D5" w14:textId="77777777" w:rsidR="00133D22" w:rsidRDefault="00133D22" w:rsidP="00714E0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  <w:p w14:paraId="239D5C4D" w14:textId="77777777" w:rsidR="00133D22" w:rsidRPr="00AF257E" w:rsidRDefault="00133D22" w:rsidP="00714E03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PROYECTO. NOTICIAS DE MI COMUNIDAD.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ABA3B" w14:textId="77777777" w:rsidR="00133D22" w:rsidRDefault="00133D22" w:rsidP="00714E0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PROPÓSITOS</w:t>
            </w:r>
          </w:p>
          <w:p w14:paraId="55F7557B" w14:textId="77777777" w:rsidR="00133D22" w:rsidRDefault="00133D22" w:rsidP="00714E0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0C9726AE" w14:textId="77777777" w:rsidR="00133D22" w:rsidRPr="00AF257E" w:rsidRDefault="00133D22" w:rsidP="00714E0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Conozcan, consulten, comprendan y produzcan notas informativas para compartir noticias con la comunidad.</w:t>
            </w:r>
          </w:p>
        </w:tc>
      </w:tr>
      <w:tr w:rsidR="00133D22" w:rsidRPr="00EE72E3" w14:paraId="4DDC7076" w14:textId="77777777" w:rsidTr="00714E03">
        <w:trPr>
          <w:trHeight w:val="152"/>
        </w:trPr>
        <w:tc>
          <w:tcPr>
            <w:tcW w:w="255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B25D3E" w14:textId="77777777" w:rsidR="00133D22" w:rsidRDefault="00133D22" w:rsidP="00714E0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VÍNCULO CON OTRAS ASIGNATURAS:</w:t>
            </w:r>
          </w:p>
          <w:p w14:paraId="31AFD383" w14:textId="77777777" w:rsidR="00133D22" w:rsidRPr="00DE57B6" w:rsidRDefault="00133D22" w:rsidP="00714E03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Conocimiento del medio.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522713" w14:textId="77777777" w:rsidR="00133D22" w:rsidRDefault="00133D22" w:rsidP="00714E0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PRODUCTO FINAL:</w:t>
            </w:r>
          </w:p>
          <w:p w14:paraId="07B1DF9E" w14:textId="77777777" w:rsidR="00133D22" w:rsidRPr="00DE57B6" w:rsidRDefault="00133D22" w:rsidP="00714E03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Notas informativas para el periódico mural.</w:t>
            </w:r>
          </w:p>
        </w:tc>
      </w:tr>
    </w:tbl>
    <w:p w14:paraId="1CD34453" w14:textId="77777777" w:rsidR="00453677" w:rsidRDefault="00453677" w:rsidP="0045367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6FF0D561" w14:textId="77777777" w:rsidR="00E82A3F" w:rsidRDefault="00453677" w:rsidP="0045367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AF257E" w:rsidRPr="00EE72E3" w14:paraId="007CE313" w14:textId="77777777" w:rsidTr="00AF257E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36D10B" w14:textId="77777777" w:rsidR="00AF257E" w:rsidRPr="00AF257E" w:rsidRDefault="00152D66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FE4E91" w14:textId="77777777" w:rsidR="00AF257E" w:rsidRPr="00EE72E3" w:rsidRDefault="00AF257E" w:rsidP="003F65F6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8D3AA" w14:textId="77777777" w:rsidR="00AF257E" w:rsidRPr="00EE72E3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AF257E" w:rsidRPr="00EE72E3" w14:paraId="230F18E5" w14:textId="77777777" w:rsidTr="003F65F6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1FF9DD" w14:textId="77777777" w:rsidR="00152D66" w:rsidRPr="00EE72E3" w:rsidRDefault="00133D22" w:rsidP="00AF257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FC16256" w14:textId="77777777" w:rsidR="00AF257E" w:rsidRPr="005D4081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28E65463" w14:textId="77777777" w:rsidR="004767CB" w:rsidRPr="004767CB" w:rsidRDefault="00FD2B50" w:rsidP="004767C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</w:t>
            </w:r>
            <w:r w:rsidR="004767CB">
              <w:rPr>
                <w:rFonts w:ascii="Arial Narrow" w:hAnsi="Arial Narrow"/>
              </w:rPr>
              <w:t xml:space="preserve">ar: </w:t>
            </w:r>
            <w:r w:rsidR="004767CB" w:rsidRPr="004767CB">
              <w:rPr>
                <w:rFonts w:ascii="Arial Narrow" w:hAnsi="Arial Narrow"/>
              </w:rPr>
              <w:t>¿Has jugado "Basta" anteriormente?</w:t>
            </w:r>
            <w:r w:rsidR="004767CB">
              <w:rPr>
                <w:rFonts w:ascii="Arial Narrow" w:hAnsi="Arial Narrow"/>
              </w:rPr>
              <w:t xml:space="preserve">, </w:t>
            </w:r>
            <w:r w:rsidR="004767CB" w:rsidRPr="004767CB">
              <w:rPr>
                <w:rFonts w:ascii="Arial Narrow" w:hAnsi="Arial Narrow"/>
              </w:rPr>
              <w:t>¿</w:t>
            </w:r>
            <w:r w:rsidR="004767CB">
              <w:rPr>
                <w:rFonts w:ascii="Arial Narrow" w:hAnsi="Arial Narrow"/>
              </w:rPr>
              <w:t>c</w:t>
            </w:r>
            <w:r w:rsidR="004767CB" w:rsidRPr="004767CB">
              <w:rPr>
                <w:rFonts w:ascii="Arial Narrow" w:hAnsi="Arial Narrow"/>
              </w:rPr>
              <w:t>uáles son las reglas?</w:t>
            </w:r>
          </w:p>
          <w:p w14:paraId="274016F5" w14:textId="77777777" w:rsidR="00AF257E" w:rsidRPr="004B4AAA" w:rsidRDefault="00AF257E" w:rsidP="003F65F6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60BD894C" w14:textId="77777777" w:rsidR="004767CB" w:rsidRPr="004767CB" w:rsidRDefault="004767CB" w:rsidP="004767C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4767CB">
              <w:rPr>
                <w:rFonts w:ascii="Arial Narrow" w:hAnsi="Arial Narrow"/>
              </w:rPr>
              <w:t>Las reglas del juego consisten en:</w:t>
            </w:r>
          </w:p>
          <w:p w14:paraId="62490FB5" w14:textId="77777777" w:rsidR="00FE73DA" w:rsidRPr="004767CB" w:rsidRDefault="00FE73DA" w:rsidP="004767CB">
            <w:pPr>
              <w:pStyle w:val="Sinespaciado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4767CB">
              <w:rPr>
                <w:rFonts w:ascii="Arial Narrow" w:hAnsi="Arial Narrow"/>
              </w:rPr>
              <w:t>Formar equipos de tres personas.</w:t>
            </w:r>
          </w:p>
          <w:p w14:paraId="27EC908F" w14:textId="77777777" w:rsidR="00FE73DA" w:rsidRPr="004767CB" w:rsidRDefault="00FE73DA" w:rsidP="004767CB">
            <w:pPr>
              <w:pStyle w:val="Sinespaciado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4767CB">
              <w:rPr>
                <w:rFonts w:ascii="Arial Narrow" w:hAnsi="Arial Narrow"/>
              </w:rPr>
              <w:t>El maestro señalará una letra del alfabeto y cada equipo escribirá nombres de una persona, un animal, una cosa y un alimento que comiencen igual.</w:t>
            </w:r>
          </w:p>
          <w:p w14:paraId="397296D1" w14:textId="77777777" w:rsidR="00FE73DA" w:rsidRPr="004767CB" w:rsidRDefault="00FE73DA" w:rsidP="004767CB">
            <w:pPr>
              <w:pStyle w:val="Sinespaciado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4767CB">
              <w:rPr>
                <w:rFonts w:ascii="Arial Narrow" w:hAnsi="Arial Narrow"/>
              </w:rPr>
              <w:t>El primer equipo que termine de escribir debe gritar: ¡Basta!</w:t>
            </w:r>
          </w:p>
          <w:p w14:paraId="7C1093BC" w14:textId="77777777" w:rsidR="00FE73DA" w:rsidRPr="004767CB" w:rsidRDefault="00FE73DA" w:rsidP="004767CB">
            <w:pPr>
              <w:pStyle w:val="Sinespaciado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4767CB">
              <w:rPr>
                <w:rFonts w:ascii="Arial Narrow" w:hAnsi="Arial Narrow"/>
              </w:rPr>
              <w:t>En ese momento ya nadie puede escribir. Cada equipo leerá al resto del grupo lo que apuntó:</w:t>
            </w:r>
          </w:p>
          <w:p w14:paraId="23007BE6" w14:textId="77777777" w:rsidR="00FE73DA" w:rsidRPr="004767CB" w:rsidRDefault="00FE73DA" w:rsidP="004767CB">
            <w:pPr>
              <w:pStyle w:val="Sinespaciado"/>
              <w:numPr>
                <w:ilvl w:val="1"/>
                <w:numId w:val="30"/>
              </w:numPr>
              <w:rPr>
                <w:rFonts w:ascii="Arial Narrow" w:hAnsi="Arial Narrow"/>
              </w:rPr>
            </w:pPr>
            <w:r w:rsidRPr="004767CB">
              <w:rPr>
                <w:rFonts w:ascii="Arial Narrow" w:hAnsi="Arial Narrow"/>
              </w:rPr>
              <w:t>Las palabras que no se repitan con las de otro equipo, valen 2 puntos.</w:t>
            </w:r>
          </w:p>
          <w:p w14:paraId="649DEFE8" w14:textId="77777777" w:rsidR="00FE73DA" w:rsidRPr="004767CB" w:rsidRDefault="00FE73DA" w:rsidP="004767CB">
            <w:pPr>
              <w:pStyle w:val="Sinespaciado"/>
              <w:numPr>
                <w:ilvl w:val="1"/>
                <w:numId w:val="30"/>
              </w:numPr>
              <w:rPr>
                <w:rFonts w:ascii="Arial Narrow" w:hAnsi="Arial Narrow"/>
              </w:rPr>
            </w:pPr>
            <w:r w:rsidRPr="004767CB">
              <w:rPr>
                <w:rFonts w:ascii="Arial Narrow" w:hAnsi="Arial Narrow"/>
              </w:rPr>
              <w:t>Las palabras que sean iguales a las de otro equipo, valen 1 punto.</w:t>
            </w:r>
          </w:p>
          <w:p w14:paraId="1A0990D1" w14:textId="77777777" w:rsidR="00FE73DA" w:rsidRPr="004767CB" w:rsidRDefault="00FE73DA" w:rsidP="004767CB">
            <w:pPr>
              <w:pStyle w:val="Sinespaciado"/>
              <w:numPr>
                <w:ilvl w:val="1"/>
                <w:numId w:val="30"/>
              </w:numPr>
              <w:rPr>
                <w:rFonts w:ascii="Arial Narrow" w:hAnsi="Arial Narrow"/>
              </w:rPr>
            </w:pPr>
            <w:r w:rsidRPr="004767CB">
              <w:rPr>
                <w:rFonts w:ascii="Arial Narrow" w:hAnsi="Arial Narrow"/>
              </w:rPr>
              <w:t>Los espacios vacíos valen 0 puntos.</w:t>
            </w:r>
          </w:p>
          <w:p w14:paraId="7C056D3A" w14:textId="77777777" w:rsidR="00FE73DA" w:rsidRPr="004767CB" w:rsidRDefault="00FE73DA" w:rsidP="004767CB">
            <w:pPr>
              <w:pStyle w:val="Sinespaciado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4767CB">
              <w:rPr>
                <w:rFonts w:ascii="Arial Narrow" w:hAnsi="Arial Narrow"/>
              </w:rPr>
              <w:t>Se hace la suma de los puntos obtenidos y gana el equipo que haya sumado más puntos durante el juego.</w:t>
            </w:r>
          </w:p>
          <w:p w14:paraId="773C38F6" w14:textId="77777777" w:rsidR="00FD2B50" w:rsidRDefault="004767CB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Llevar a cabo el juego en la página 139 del libro de texto. En caso de que se desee jugar más veces, pueden copiar la tabla en su libreta.</w:t>
            </w:r>
          </w:p>
          <w:p w14:paraId="5C622EF9" w14:textId="77777777" w:rsidR="00AF257E" w:rsidRPr="004B4AAA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3DB0FF2B" w14:textId="77777777" w:rsidR="00AF257E" w:rsidRPr="00EE72E3" w:rsidRDefault="004767CB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enseñar el juego a su familia para jugar con ellos en casa.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9E000" w14:textId="77777777" w:rsidR="00AF257E" w:rsidRPr="00784BC1" w:rsidRDefault="00AF257E" w:rsidP="001F035C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 w:rsidR="004767CB">
              <w:rPr>
                <w:rFonts w:ascii="Arial Narrow" w:hAnsi="Arial Narrow"/>
              </w:rPr>
              <w:t>Juego.</w:t>
            </w:r>
          </w:p>
          <w:p w14:paraId="29532F80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4767CB">
              <w:rPr>
                <w:rFonts w:ascii="Arial Narrow" w:hAnsi="Arial Narrow"/>
              </w:rPr>
              <w:t>Escribe palabras que inician con la misma letra.</w:t>
            </w:r>
          </w:p>
          <w:p w14:paraId="7752109F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  <w:p w14:paraId="22549CC6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AF257E" w:rsidRPr="00EE72E3" w14:paraId="574AE506" w14:textId="77777777" w:rsidTr="00152D66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53ACF2D" w14:textId="77777777" w:rsidR="00AF257E" w:rsidRPr="009E6183" w:rsidRDefault="00152D66" w:rsidP="009E618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C2ABDDA" w14:textId="77777777" w:rsidR="00AF257E" w:rsidRPr="005D4081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1921" w14:textId="77777777" w:rsidR="00AF257E" w:rsidRPr="00784BC1" w:rsidRDefault="00AF257E" w:rsidP="001F035C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AF257E" w:rsidRPr="00EE72E3" w14:paraId="5C9D244F" w14:textId="77777777" w:rsidTr="00152D66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40EF71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2EC135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B6CB2D" w14:textId="77777777" w:rsidR="00AF257E" w:rsidRPr="00784BC1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AF257E" w:rsidRPr="00EE72E3" w14:paraId="18D30936" w14:textId="77777777" w:rsidTr="009E6183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386D5ED" w14:textId="77777777" w:rsidR="00714E03" w:rsidRPr="00133D22" w:rsidRDefault="00714E03" w:rsidP="00133D22">
            <w:pPr>
              <w:pStyle w:val="Sinespaciado"/>
              <w:rPr>
                <w:rFonts w:ascii="Arial Narrow" w:hAnsi="Arial Narrow"/>
              </w:rPr>
            </w:pPr>
            <w:r w:rsidRPr="00133D22">
              <w:rPr>
                <w:rFonts w:ascii="Arial Narrow" w:hAnsi="Arial Narrow"/>
                <w:bCs/>
              </w:rPr>
              <w:t xml:space="preserve">Aprendamos a leer y escribir. </w:t>
            </w:r>
          </w:p>
          <w:p w14:paraId="36C9ACCE" w14:textId="77777777" w:rsidR="00714E03" w:rsidRPr="00133D22" w:rsidRDefault="00714E03" w:rsidP="00133D22">
            <w:pPr>
              <w:pStyle w:val="Sinespaciado"/>
              <w:rPr>
                <w:rFonts w:ascii="Arial Narrow" w:hAnsi="Arial Narrow"/>
              </w:rPr>
            </w:pPr>
            <w:r w:rsidRPr="00133D22">
              <w:rPr>
                <w:rFonts w:ascii="Arial Narrow" w:hAnsi="Arial Narrow"/>
              </w:rPr>
              <w:t>¡Basta!</w:t>
            </w:r>
          </w:p>
          <w:p w14:paraId="71F72E27" w14:textId="77777777" w:rsidR="009E6183" w:rsidRPr="00EE72E3" w:rsidRDefault="009E6183" w:rsidP="00EE7247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B28DC6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A54C" w14:textId="77777777" w:rsidR="00AF257E" w:rsidRPr="00784BC1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152D66" w:rsidRPr="00EE72E3" w14:paraId="79A9C30E" w14:textId="77777777" w:rsidTr="00A41917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1523B9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D085883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84713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4E0B6131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  <w:p w14:paraId="259C84F8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  <w:p w14:paraId="00A5F4B7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152D66" w:rsidRPr="00EE72E3" w14:paraId="39B682F4" w14:textId="77777777" w:rsidTr="00152D66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ACE13C" w14:textId="77777777" w:rsidR="00152D66" w:rsidRPr="00152D66" w:rsidRDefault="00152D66" w:rsidP="00152D6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3495E18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B610A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AF257E" w:rsidRPr="00EE72E3" w14:paraId="33D7B13C" w14:textId="77777777" w:rsidTr="00152D66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9CA8C51" w14:textId="77777777" w:rsidR="00152D66" w:rsidRDefault="00152D66" w:rsidP="00152D6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5A75CE19" w14:textId="77777777" w:rsidR="00714E03" w:rsidRPr="00133D22" w:rsidRDefault="00714E03" w:rsidP="00133D22">
            <w:pPr>
              <w:pStyle w:val="Sinespaciado"/>
              <w:rPr>
                <w:rFonts w:ascii="Arial Narrow" w:hAnsi="Arial Narrow"/>
              </w:rPr>
            </w:pPr>
            <w:r w:rsidRPr="00133D22">
              <w:rPr>
                <w:rFonts w:ascii="Arial Narrow" w:hAnsi="Arial Narrow"/>
              </w:rPr>
              <w:t>Escriban por sí mismos palabras que comienzan igual.</w:t>
            </w:r>
          </w:p>
          <w:p w14:paraId="74708AA4" w14:textId="77777777" w:rsidR="00AF257E" w:rsidRPr="00EE72E3" w:rsidRDefault="00AF257E" w:rsidP="00152D66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C83B58F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D8EBB8" w14:textId="77777777" w:rsidR="00AF257E" w:rsidRPr="00AF257E" w:rsidRDefault="00AF257E" w:rsidP="00AF257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AF257E" w:rsidRPr="00EE72E3" w14:paraId="580C0850" w14:textId="77777777" w:rsidTr="00152D66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717E5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1CA8E0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5670" w14:textId="77777777" w:rsidR="00AF257E" w:rsidRDefault="004767CB" w:rsidP="001F035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139.</w:t>
            </w:r>
          </w:p>
        </w:tc>
      </w:tr>
    </w:tbl>
    <w:p w14:paraId="60A7C831" w14:textId="77777777" w:rsidR="00453677" w:rsidRDefault="00453677" w:rsidP="00784BC1">
      <w:pPr>
        <w:pStyle w:val="Sinespaciado"/>
        <w:rPr>
          <w:rFonts w:ascii="Arial Narrow" w:hAnsi="Arial Narrow"/>
        </w:rPr>
      </w:pPr>
    </w:p>
    <w:p w14:paraId="1FB7E58E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0263BD43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EE45AF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44742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E6C0B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6D0B1FC6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606FF5" w14:textId="77777777" w:rsidR="00714E03" w:rsidRPr="00133D22" w:rsidRDefault="00714E03" w:rsidP="00133D22">
            <w:pPr>
              <w:pStyle w:val="Sinespaciado"/>
              <w:rPr>
                <w:rFonts w:ascii="Arial Narrow" w:hAnsi="Arial Narrow"/>
              </w:rPr>
            </w:pPr>
            <w:r w:rsidRPr="00133D22">
              <w:rPr>
                <w:rFonts w:ascii="Arial Narrow" w:hAnsi="Arial Narrow"/>
                <w:bCs/>
              </w:rPr>
              <w:t>Proyecto. Noticias de mi comunidad.</w:t>
            </w:r>
          </w:p>
          <w:p w14:paraId="59B3E1D2" w14:textId="77777777" w:rsidR="00714E03" w:rsidRPr="00133D22" w:rsidRDefault="00714E03" w:rsidP="00133D22">
            <w:pPr>
              <w:pStyle w:val="Sinespaciado"/>
              <w:rPr>
                <w:rFonts w:ascii="Arial Narrow" w:hAnsi="Arial Narrow"/>
              </w:rPr>
            </w:pPr>
            <w:r w:rsidRPr="00133D22">
              <w:rPr>
                <w:rFonts w:ascii="Arial Narrow" w:hAnsi="Arial Narrow"/>
              </w:rPr>
              <w:t>Etapa 4. Revisamos la noticia.</w:t>
            </w:r>
          </w:p>
          <w:p w14:paraId="64EB21A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B7636B8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711DF5C6" w14:textId="77777777" w:rsidR="00EE7247" w:rsidRPr="003771FB" w:rsidRDefault="004767C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recuperen el primer borrador de su noticia, la imagen que eligieron y el pie de foto adecuado para ella.</w:t>
            </w:r>
          </w:p>
          <w:p w14:paraId="256AB154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0921BBDC" w14:textId="77777777" w:rsidR="004767CB" w:rsidRPr="004767CB" w:rsidRDefault="004767CB" w:rsidP="004767C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Indicar: </w:t>
            </w:r>
            <w:r w:rsidRPr="004767CB">
              <w:rPr>
                <w:rFonts w:ascii="Arial Narrow" w:hAnsi="Arial Narrow"/>
              </w:rPr>
              <w:t>Verifica que la información sea correcta, que utilices adecuadamente mayúsculas, comas y puntos.</w:t>
            </w:r>
            <w:r>
              <w:rPr>
                <w:rFonts w:ascii="Arial Narrow" w:hAnsi="Arial Narrow"/>
              </w:rPr>
              <w:t xml:space="preserve"> </w:t>
            </w:r>
            <w:r w:rsidRPr="004767CB">
              <w:rPr>
                <w:rFonts w:ascii="Arial Narrow" w:hAnsi="Arial Narrow"/>
              </w:rPr>
              <w:t>Realiza las correcciones necesarias.</w:t>
            </w:r>
            <w:r w:rsidRPr="00FE73DA">
              <w:rPr>
                <w:rFonts w:ascii="Century Gothic" w:eastAsia="Times New Roman" w:hAnsi="Century Gothic" w:cs="Arial"/>
                <w:color w:val="FF0000"/>
                <w:kern w:val="24"/>
                <w:sz w:val="64"/>
                <w:szCs w:val="64"/>
              </w:rPr>
              <w:t xml:space="preserve"> </w:t>
            </w:r>
            <w:r w:rsidRPr="004767CB">
              <w:rPr>
                <w:rFonts w:ascii="Arial Narrow" w:hAnsi="Arial Narrow"/>
              </w:rPr>
              <w:t xml:space="preserve">Ahora que la información está completa y corregida, pásala </w:t>
            </w:r>
            <w:r w:rsidRPr="004767CB">
              <w:rPr>
                <w:rFonts w:ascii="Arial Narrow" w:hAnsi="Arial Narrow"/>
              </w:rPr>
              <w:lastRenderedPageBreak/>
              <w:t xml:space="preserve">en una hoja en blanco. Puedes hacerlo a mano o en computadora. </w:t>
            </w:r>
          </w:p>
          <w:p w14:paraId="6E30A051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5A832282" w14:textId="77777777" w:rsidR="00EE7247" w:rsidRPr="00EE72E3" w:rsidRDefault="004767C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Recordarles agregar el dibujo elegido y escribir su pie de página para completar la noticia.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FC265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lastRenderedPageBreak/>
              <w:t xml:space="preserve">RECURSO.- </w:t>
            </w:r>
            <w:r>
              <w:rPr>
                <w:rFonts w:ascii="Arial Narrow" w:hAnsi="Arial Narrow"/>
              </w:rPr>
              <w:t>Tiras de papel</w:t>
            </w:r>
          </w:p>
          <w:p w14:paraId="04618F7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4767CB">
              <w:rPr>
                <w:rFonts w:ascii="Arial Narrow" w:hAnsi="Arial Narrow"/>
              </w:rPr>
              <w:t>Escribe la versión final de su noticia.</w:t>
            </w:r>
          </w:p>
          <w:p w14:paraId="2DCA460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43ECC33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78E6CDF4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CEF19A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41798C1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0EF6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2CBA93A9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77FAA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AD6EF6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AAC7AA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4A903EA3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CBF7824" w14:textId="77777777" w:rsidR="00714E03" w:rsidRPr="00133D22" w:rsidRDefault="00714E03" w:rsidP="00133D22">
            <w:pPr>
              <w:pStyle w:val="Sinespaciado"/>
              <w:rPr>
                <w:rFonts w:ascii="Arial Narrow" w:hAnsi="Arial Narrow"/>
              </w:rPr>
            </w:pPr>
            <w:r w:rsidRPr="00133D22">
              <w:rPr>
                <w:rFonts w:ascii="Arial Narrow" w:hAnsi="Arial Narrow"/>
              </w:rPr>
              <w:lastRenderedPageBreak/>
              <w:t>1. Corregimos textos.</w:t>
            </w:r>
          </w:p>
          <w:p w14:paraId="2870A3F8" w14:textId="77777777" w:rsidR="00714E03" w:rsidRPr="00133D22" w:rsidRDefault="00714E03" w:rsidP="00133D22">
            <w:pPr>
              <w:pStyle w:val="Sinespaciado"/>
              <w:rPr>
                <w:rFonts w:ascii="Arial Narrow" w:hAnsi="Arial Narrow"/>
              </w:rPr>
            </w:pPr>
            <w:r w:rsidRPr="00133D22">
              <w:rPr>
                <w:rFonts w:ascii="Arial Narrow" w:hAnsi="Arial Narrow"/>
              </w:rPr>
              <w:t>2. Hacemos la versión final.</w:t>
            </w:r>
          </w:p>
          <w:p w14:paraId="044F1EF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6484B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4FC4F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0F2AA4A7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BFC83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6F8C2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0FFF9" w14:textId="77777777" w:rsidR="00EE7247" w:rsidRDefault="004767C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Hojas blancas.</w:t>
            </w:r>
          </w:p>
          <w:p w14:paraId="0848CFB3" w14:textId="77777777" w:rsidR="004767CB" w:rsidRDefault="004767C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Colores.</w:t>
            </w:r>
          </w:p>
          <w:p w14:paraId="6C54AA24" w14:textId="77777777" w:rsidR="004767CB" w:rsidRDefault="004767C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Plumones.</w:t>
            </w:r>
          </w:p>
          <w:p w14:paraId="0710160D" w14:textId="77777777" w:rsidR="00EE7247" w:rsidRPr="00EE72E3" w:rsidRDefault="004767C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</w:tc>
      </w:tr>
      <w:tr w:rsidR="00EE7247" w:rsidRPr="00EE72E3" w14:paraId="39DCCD6B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FB496C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03C9B4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D29E3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3888CFB7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6C1678C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24AE525C" w14:textId="77777777" w:rsidR="00714E03" w:rsidRPr="00133D22" w:rsidRDefault="00714E03" w:rsidP="00133D22">
            <w:pPr>
              <w:pStyle w:val="Sinespaciado"/>
              <w:rPr>
                <w:rFonts w:ascii="Arial Narrow" w:hAnsi="Arial Narrow"/>
              </w:rPr>
            </w:pPr>
            <w:r w:rsidRPr="00133D22">
              <w:rPr>
                <w:rFonts w:ascii="Arial Narrow" w:hAnsi="Arial Narrow"/>
              </w:rPr>
              <w:t>Revisen y corrijan sus textos.</w:t>
            </w:r>
          </w:p>
          <w:p w14:paraId="4E9A477F" w14:textId="77777777" w:rsidR="00EE7247" w:rsidRPr="00EE72E3" w:rsidRDefault="00714E03" w:rsidP="00E604AD">
            <w:pPr>
              <w:pStyle w:val="Sinespaciado"/>
              <w:rPr>
                <w:rFonts w:ascii="Arial Narrow" w:hAnsi="Arial Narrow"/>
              </w:rPr>
            </w:pPr>
            <w:r w:rsidRPr="00133D22">
              <w:rPr>
                <w:rFonts w:ascii="Arial Narrow" w:hAnsi="Arial Narrow"/>
              </w:rPr>
              <w:t>Escriban</w:t>
            </w:r>
            <w:r w:rsidR="004767CB">
              <w:rPr>
                <w:rFonts w:ascii="Arial Narrow" w:hAnsi="Arial Narrow"/>
              </w:rPr>
              <w:t xml:space="preserve"> la versión final de la noticia.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B5B63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B5496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09FC1F67" w14:textId="77777777" w:rsidTr="004767CB">
        <w:trPr>
          <w:trHeight w:val="469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95756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C6973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D618" w14:textId="77777777" w:rsidR="00EE7247" w:rsidRDefault="004767C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140.</w:t>
            </w:r>
          </w:p>
        </w:tc>
      </w:tr>
    </w:tbl>
    <w:p w14:paraId="284D6D3D" w14:textId="77777777" w:rsidR="00EE7247" w:rsidRDefault="00EE7247" w:rsidP="00784BC1">
      <w:pPr>
        <w:pStyle w:val="Sinespaciado"/>
        <w:rPr>
          <w:rFonts w:ascii="Arial Narrow" w:hAnsi="Arial Narrow"/>
        </w:rPr>
      </w:pPr>
    </w:p>
    <w:p w14:paraId="3D648731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21A312D8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A327F5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40D4F2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613D1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6FE2F4A0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169AC0" w14:textId="77777777" w:rsidR="00133D22" w:rsidRPr="00133D22" w:rsidRDefault="00133D22" w:rsidP="00133D22">
            <w:pPr>
              <w:pStyle w:val="Sinespaciado"/>
              <w:rPr>
                <w:rFonts w:ascii="Arial Narrow" w:hAnsi="Arial Narrow"/>
              </w:rPr>
            </w:pPr>
            <w:r w:rsidRPr="00133D22">
              <w:rPr>
                <w:rFonts w:ascii="Arial Narrow" w:hAnsi="Arial Narrow"/>
                <w:bCs/>
              </w:rPr>
              <w:t>Proyecto. Noticias de mi comunidad.</w:t>
            </w:r>
          </w:p>
          <w:p w14:paraId="663B66A7" w14:textId="77777777" w:rsidR="00714E03" w:rsidRPr="00133D22" w:rsidRDefault="00714E03" w:rsidP="00133D22">
            <w:pPr>
              <w:pStyle w:val="Sinespaciado"/>
              <w:rPr>
                <w:rFonts w:ascii="Arial Narrow" w:hAnsi="Arial Narrow"/>
              </w:rPr>
            </w:pPr>
            <w:r w:rsidRPr="00133D22">
              <w:rPr>
                <w:rFonts w:ascii="Arial Narrow" w:hAnsi="Arial Narrow"/>
              </w:rPr>
              <w:t>Etapa 5. Presentamos las noticias.</w:t>
            </w:r>
          </w:p>
          <w:p w14:paraId="0FDE09A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4245415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10BA875E" w14:textId="77777777" w:rsidR="004767CB" w:rsidRPr="004767CB" w:rsidRDefault="00EE7247" w:rsidP="004767C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</w:t>
            </w:r>
            <w:r w:rsidR="004767CB">
              <w:rPr>
                <w:rFonts w:ascii="Arial Narrow" w:hAnsi="Arial Narrow"/>
              </w:rPr>
              <w:t xml:space="preserve">ar: </w:t>
            </w:r>
            <w:r w:rsidR="004767CB" w:rsidRPr="004767CB">
              <w:rPr>
                <w:rFonts w:ascii="Arial Narrow" w:hAnsi="Arial Narrow"/>
              </w:rPr>
              <w:t>¿Cuál es el tema de tu noticia?</w:t>
            </w:r>
            <w:r w:rsidR="004767CB">
              <w:rPr>
                <w:rFonts w:ascii="Arial Narrow" w:hAnsi="Arial Narrow"/>
              </w:rPr>
              <w:t>, ¿d</w:t>
            </w:r>
            <w:r w:rsidR="004767CB" w:rsidRPr="004767CB">
              <w:rPr>
                <w:rFonts w:ascii="Arial Narrow" w:hAnsi="Arial Narrow"/>
              </w:rPr>
              <w:t>eportes?</w:t>
            </w:r>
            <w:r w:rsidR="004767CB">
              <w:rPr>
                <w:rFonts w:ascii="Arial Narrow" w:hAnsi="Arial Narrow"/>
              </w:rPr>
              <w:t>, ¿s</w:t>
            </w:r>
            <w:r w:rsidR="004767CB" w:rsidRPr="004767CB">
              <w:rPr>
                <w:rFonts w:ascii="Arial Narrow" w:hAnsi="Arial Narrow"/>
              </w:rPr>
              <w:t>ociales?</w:t>
            </w:r>
            <w:r w:rsidR="004767CB">
              <w:rPr>
                <w:rFonts w:ascii="Arial Narrow" w:hAnsi="Arial Narrow"/>
              </w:rPr>
              <w:t>, ¿n</w:t>
            </w:r>
            <w:r w:rsidR="004767CB" w:rsidRPr="004767CB">
              <w:rPr>
                <w:rFonts w:ascii="Arial Narrow" w:hAnsi="Arial Narrow"/>
              </w:rPr>
              <w:t>acional?</w:t>
            </w:r>
            <w:r w:rsidR="004767CB">
              <w:rPr>
                <w:rFonts w:ascii="Arial Narrow" w:hAnsi="Arial Narrow"/>
              </w:rPr>
              <w:t>, ¿i</w:t>
            </w:r>
            <w:r w:rsidR="004767CB" w:rsidRPr="004767CB">
              <w:rPr>
                <w:rFonts w:ascii="Arial Narrow" w:hAnsi="Arial Narrow"/>
              </w:rPr>
              <w:t>nternacional?</w:t>
            </w:r>
          </w:p>
          <w:p w14:paraId="5EE7DD8A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002AE069" w14:textId="77777777" w:rsidR="00EE7247" w:rsidRDefault="004767C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recorten de algunos periódicos los nombres de las distintas secciones y los peguen en su libreta.</w:t>
            </w:r>
          </w:p>
          <w:p w14:paraId="07EFD77E" w14:textId="77777777" w:rsidR="004767CB" w:rsidRPr="004767CB" w:rsidRDefault="004767CB" w:rsidP="004767C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4767CB">
              <w:rPr>
                <w:rFonts w:ascii="Arial Narrow" w:hAnsi="Arial Narrow"/>
              </w:rPr>
              <w:t>¿Para qué sirve organizar los periódicos en secciones?</w:t>
            </w:r>
            <w:r>
              <w:rPr>
                <w:rFonts w:ascii="Arial Narrow" w:hAnsi="Arial Narrow"/>
              </w:rPr>
              <w:t>, ¿q</w:t>
            </w:r>
            <w:r w:rsidRPr="004767CB">
              <w:rPr>
                <w:rFonts w:ascii="Arial Narrow" w:hAnsi="Arial Narrow"/>
              </w:rPr>
              <w:t>ué tipo de información se encuentra en las diferentes secciones?</w:t>
            </w:r>
            <w:r>
              <w:rPr>
                <w:rFonts w:ascii="Arial Narrow" w:hAnsi="Arial Narrow"/>
              </w:rPr>
              <w:t xml:space="preserve"> </w:t>
            </w:r>
            <w:r w:rsidRPr="004767CB">
              <w:rPr>
                <w:rFonts w:ascii="Arial Narrow" w:hAnsi="Arial Narrow"/>
              </w:rPr>
              <w:t>Elije una sección del periódico y observa las fotografías. ¿De qué creen que trata esa sección?</w:t>
            </w:r>
          </w:p>
          <w:p w14:paraId="172AAADC" w14:textId="77777777" w:rsidR="004767CB" w:rsidRDefault="004767C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el ejercicio de la sesión.</w:t>
            </w:r>
          </w:p>
          <w:p w14:paraId="5AE9709C" w14:textId="77777777" w:rsidR="004767CB" w:rsidRPr="004767CB" w:rsidRDefault="004767CB" w:rsidP="004767C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Indicar: </w:t>
            </w:r>
            <w:r w:rsidRPr="004767CB">
              <w:rPr>
                <w:rFonts w:ascii="Arial Narrow" w:hAnsi="Arial Narrow"/>
              </w:rPr>
              <w:t>Platica con el resto del grupo de lo que trata tu noticia y verifica que la clasificación que consideraste sea la adecuada.</w:t>
            </w:r>
            <w:r>
              <w:rPr>
                <w:rFonts w:ascii="Arial Narrow" w:hAnsi="Arial Narrow"/>
              </w:rPr>
              <w:t xml:space="preserve"> </w:t>
            </w:r>
            <w:r w:rsidRPr="004767CB">
              <w:rPr>
                <w:rFonts w:ascii="Arial Narrow" w:hAnsi="Arial Narrow"/>
              </w:rPr>
              <w:t>Elabora una lista con las secciones que incluirán en su periódico y cuáles noticias pertenecerán a cada una.</w:t>
            </w:r>
          </w:p>
          <w:p w14:paraId="4891F231" w14:textId="77777777" w:rsidR="004767CB" w:rsidRDefault="004767C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Elegir la manera en que se organizará el periódico mural.</w:t>
            </w:r>
          </w:p>
          <w:p w14:paraId="220517F8" w14:textId="77777777" w:rsidR="004767CB" w:rsidRDefault="004767C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Reunir los materiales necesarios para su elaboración.</w:t>
            </w:r>
          </w:p>
          <w:p w14:paraId="38755A96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09211000" w14:textId="77777777" w:rsidR="00EE7247" w:rsidRDefault="004767C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Elaborar el periódico mural, colocar letras llamativas para las secciones.</w:t>
            </w:r>
          </w:p>
          <w:p w14:paraId="546F8BDE" w14:textId="77777777" w:rsidR="004767CB" w:rsidRPr="00EE72E3" w:rsidRDefault="004767C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colocar su noticia en la sección que corresponda.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55A282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 w:rsidR="004767CB">
              <w:rPr>
                <w:rFonts w:ascii="Arial Narrow" w:hAnsi="Arial Narrow"/>
              </w:rPr>
              <w:t>Periódico mural.</w:t>
            </w:r>
          </w:p>
          <w:p w14:paraId="2E482D6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4767CB">
              <w:rPr>
                <w:rFonts w:ascii="Arial Narrow" w:hAnsi="Arial Narrow"/>
              </w:rPr>
              <w:t>Organiza un periódico mural con sus noticias.</w:t>
            </w:r>
          </w:p>
          <w:p w14:paraId="220333B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1FB9A129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0CF8A78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500109B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039E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5629D8E3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6876C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A1F58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5432B3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678FF700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E7270D5" w14:textId="77777777" w:rsidR="00714E03" w:rsidRPr="00133D22" w:rsidRDefault="00714E03" w:rsidP="00133D22">
            <w:pPr>
              <w:pStyle w:val="Sinespaciado"/>
              <w:rPr>
                <w:rFonts w:ascii="Arial Narrow" w:hAnsi="Arial Narrow"/>
              </w:rPr>
            </w:pPr>
            <w:r w:rsidRPr="00133D22">
              <w:rPr>
                <w:rFonts w:ascii="Arial Narrow" w:hAnsi="Arial Narrow"/>
              </w:rPr>
              <w:t>1. Organizamos las noticias.</w:t>
            </w:r>
          </w:p>
          <w:p w14:paraId="275F523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EE2536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C2E8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30589FE9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03A81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548C8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07296" w14:textId="77777777" w:rsidR="00EE7247" w:rsidRPr="00EE72E3" w:rsidRDefault="004767C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Material para la elaboración del periódico mural.</w:t>
            </w:r>
          </w:p>
        </w:tc>
      </w:tr>
      <w:tr w:rsidR="00EE7247" w:rsidRPr="00EE72E3" w14:paraId="37665548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FB890E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6C5CF0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328F0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0B0EF227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BE279AE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6A62EFD6" w14:textId="77777777" w:rsidR="00714E03" w:rsidRPr="00133D22" w:rsidRDefault="00714E03" w:rsidP="00133D22">
            <w:pPr>
              <w:pStyle w:val="Sinespaciado"/>
              <w:rPr>
                <w:rFonts w:ascii="Arial Narrow" w:hAnsi="Arial Narrow"/>
              </w:rPr>
            </w:pPr>
            <w:r w:rsidRPr="00133D22">
              <w:rPr>
                <w:rFonts w:ascii="Arial Narrow" w:hAnsi="Arial Narrow"/>
              </w:rPr>
              <w:t>Organicen las noticias en el periódico mural.</w:t>
            </w:r>
          </w:p>
          <w:p w14:paraId="7097C6A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9AD9DD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CDD34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4D1C4436" w14:textId="77777777" w:rsidTr="00E604AD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C88F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CFAB3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7438" w14:textId="77777777" w:rsidR="00EE7247" w:rsidRDefault="004767C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140.</w:t>
            </w:r>
          </w:p>
        </w:tc>
      </w:tr>
    </w:tbl>
    <w:p w14:paraId="5071AA7A" w14:textId="77777777" w:rsidR="00EE7247" w:rsidRDefault="00EE7247" w:rsidP="00EE724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33A5E283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696070EC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EF8D68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10DC78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6D404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7CD3321D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D8F4E9" w14:textId="77777777" w:rsidR="00133D22" w:rsidRPr="00133D22" w:rsidRDefault="00133D22" w:rsidP="00133D22">
            <w:pPr>
              <w:pStyle w:val="Sinespaciado"/>
              <w:rPr>
                <w:rFonts w:ascii="Arial Narrow" w:hAnsi="Arial Narrow"/>
              </w:rPr>
            </w:pPr>
            <w:r w:rsidRPr="00133D22">
              <w:rPr>
                <w:rFonts w:ascii="Arial Narrow" w:hAnsi="Arial Narrow"/>
                <w:bCs/>
              </w:rPr>
              <w:t>Proyecto. Noticias de mi comunidad.</w:t>
            </w:r>
          </w:p>
          <w:p w14:paraId="25386D0E" w14:textId="77777777" w:rsidR="00133D22" w:rsidRPr="00133D22" w:rsidRDefault="00133D22" w:rsidP="00133D22">
            <w:pPr>
              <w:pStyle w:val="Sinespaciado"/>
              <w:rPr>
                <w:rFonts w:ascii="Arial Narrow" w:hAnsi="Arial Narrow"/>
              </w:rPr>
            </w:pPr>
            <w:r w:rsidRPr="00133D22">
              <w:rPr>
                <w:rFonts w:ascii="Arial Narrow" w:hAnsi="Arial Narrow"/>
              </w:rPr>
              <w:t>Etapa 5. Presentamos las noticias.</w:t>
            </w:r>
          </w:p>
          <w:p w14:paraId="00BC86D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B8D5D90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594B4264" w14:textId="77777777" w:rsidR="00EE7247" w:rsidRPr="003771FB" w:rsidRDefault="004767C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que las secciones del periódico sean correctas y que no falte ningún dato ni información.</w:t>
            </w:r>
          </w:p>
          <w:p w14:paraId="373EDCE8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01AD7D50" w14:textId="77777777" w:rsidR="00EE7247" w:rsidRDefault="004767C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 a la comunidad escolar y familias para que pasen a leer las noticias de su periódico mural.</w:t>
            </w:r>
          </w:p>
          <w:p w14:paraId="77AD0F0C" w14:textId="77777777" w:rsidR="004767CB" w:rsidRDefault="004767C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 que les pareció y si fue de su agrado.</w:t>
            </w:r>
          </w:p>
          <w:p w14:paraId="452726EA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0A0CAA9D" w14:textId="77777777" w:rsidR="004767CB" w:rsidRPr="004767CB" w:rsidRDefault="004767CB" w:rsidP="004767C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Indicar: </w:t>
            </w:r>
            <w:r w:rsidRPr="004767CB">
              <w:rPr>
                <w:rFonts w:ascii="Arial Narrow" w:hAnsi="Arial Narrow"/>
              </w:rPr>
              <w:t>Elabora un dibujo en tu libreta donde plasmes lo que más te gustó de este proyecto:</w:t>
            </w:r>
          </w:p>
          <w:p w14:paraId="22FA0714" w14:textId="77777777" w:rsidR="00FE73DA" w:rsidRPr="004767CB" w:rsidRDefault="00FE73DA" w:rsidP="004767CB">
            <w:pPr>
              <w:pStyle w:val="Sinespaciado"/>
              <w:numPr>
                <w:ilvl w:val="0"/>
                <w:numId w:val="32"/>
              </w:numPr>
              <w:rPr>
                <w:rFonts w:ascii="Arial Narrow" w:hAnsi="Arial Narrow"/>
              </w:rPr>
            </w:pPr>
            <w:r w:rsidRPr="004767CB">
              <w:rPr>
                <w:rFonts w:ascii="Arial Narrow" w:hAnsi="Arial Narrow"/>
              </w:rPr>
              <w:t>La búsqueda de noticias.</w:t>
            </w:r>
          </w:p>
          <w:p w14:paraId="6CEE4D06" w14:textId="77777777" w:rsidR="00FE73DA" w:rsidRPr="004767CB" w:rsidRDefault="00FE73DA" w:rsidP="004767CB">
            <w:pPr>
              <w:pStyle w:val="Sinespaciado"/>
              <w:numPr>
                <w:ilvl w:val="0"/>
                <w:numId w:val="32"/>
              </w:numPr>
              <w:rPr>
                <w:rFonts w:ascii="Arial Narrow" w:hAnsi="Arial Narrow"/>
              </w:rPr>
            </w:pPr>
            <w:r w:rsidRPr="004767CB">
              <w:rPr>
                <w:rFonts w:ascii="Arial Narrow" w:hAnsi="Arial Narrow"/>
              </w:rPr>
              <w:t>La selección de una noticia.</w:t>
            </w:r>
          </w:p>
          <w:p w14:paraId="0D0DD951" w14:textId="77777777" w:rsidR="00FE73DA" w:rsidRPr="004767CB" w:rsidRDefault="00FE73DA" w:rsidP="004767CB">
            <w:pPr>
              <w:pStyle w:val="Sinespaciado"/>
              <w:numPr>
                <w:ilvl w:val="0"/>
                <w:numId w:val="32"/>
              </w:numPr>
              <w:rPr>
                <w:rFonts w:ascii="Arial Narrow" w:hAnsi="Arial Narrow"/>
              </w:rPr>
            </w:pPr>
            <w:r w:rsidRPr="004767CB">
              <w:rPr>
                <w:rFonts w:ascii="Arial Narrow" w:hAnsi="Arial Narrow"/>
              </w:rPr>
              <w:t>La búsqueda de información.</w:t>
            </w:r>
          </w:p>
          <w:p w14:paraId="6756AEE6" w14:textId="77777777" w:rsidR="00FE73DA" w:rsidRPr="004767CB" w:rsidRDefault="00FE73DA" w:rsidP="004767CB">
            <w:pPr>
              <w:pStyle w:val="Sinespaciado"/>
              <w:numPr>
                <w:ilvl w:val="0"/>
                <w:numId w:val="32"/>
              </w:numPr>
              <w:rPr>
                <w:rFonts w:ascii="Arial Narrow" w:hAnsi="Arial Narrow"/>
              </w:rPr>
            </w:pPr>
            <w:r w:rsidRPr="004767CB">
              <w:rPr>
                <w:rFonts w:ascii="Arial Narrow" w:hAnsi="Arial Narrow"/>
              </w:rPr>
              <w:t>La entrevista a algún experto.</w:t>
            </w:r>
          </w:p>
          <w:p w14:paraId="0380896C" w14:textId="77777777" w:rsidR="004767CB" w:rsidRDefault="00FE73DA" w:rsidP="004767CB">
            <w:pPr>
              <w:pStyle w:val="Sinespaciado"/>
              <w:numPr>
                <w:ilvl w:val="0"/>
                <w:numId w:val="32"/>
              </w:numPr>
              <w:rPr>
                <w:rFonts w:ascii="Arial Narrow" w:hAnsi="Arial Narrow"/>
              </w:rPr>
            </w:pPr>
            <w:r w:rsidRPr="004767CB">
              <w:rPr>
                <w:rFonts w:ascii="Arial Narrow" w:hAnsi="Arial Narrow"/>
              </w:rPr>
              <w:lastRenderedPageBreak/>
              <w:t>La redacción de la noticia.</w:t>
            </w:r>
          </w:p>
          <w:p w14:paraId="75249BDE" w14:textId="77777777" w:rsidR="00EE7247" w:rsidRPr="004767CB" w:rsidRDefault="004767CB" w:rsidP="004767CB">
            <w:pPr>
              <w:pStyle w:val="Sinespaciado"/>
              <w:numPr>
                <w:ilvl w:val="0"/>
                <w:numId w:val="32"/>
              </w:numPr>
              <w:rPr>
                <w:rFonts w:ascii="Arial Narrow" w:hAnsi="Arial Narrow"/>
              </w:rPr>
            </w:pPr>
            <w:r w:rsidRPr="004767CB">
              <w:rPr>
                <w:rFonts w:ascii="Arial Narrow" w:hAnsi="Arial Narrow"/>
              </w:rPr>
              <w:t>La organización del periódico mural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7C973A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lastRenderedPageBreak/>
              <w:t xml:space="preserve">RECURSO.- </w:t>
            </w:r>
            <w:r w:rsidR="007C2772">
              <w:rPr>
                <w:rFonts w:ascii="Arial Narrow" w:hAnsi="Arial Narrow"/>
              </w:rPr>
              <w:t>Periódico mural.</w:t>
            </w:r>
          </w:p>
          <w:p w14:paraId="7EC23E0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7C2772">
              <w:rPr>
                <w:rFonts w:ascii="Arial Narrow" w:hAnsi="Arial Narrow"/>
              </w:rPr>
              <w:t>Comparte las noticias elaboradas con la comunidad.</w:t>
            </w:r>
          </w:p>
        </w:tc>
      </w:tr>
      <w:tr w:rsidR="00EE7247" w:rsidRPr="00EE72E3" w14:paraId="67E569C7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D368822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0115519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6444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400AECBB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17F8D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DB2527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13149F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1FA29B87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E289B05" w14:textId="77777777" w:rsidR="00714E03" w:rsidRPr="00133D22" w:rsidRDefault="00714E03" w:rsidP="00133D22">
            <w:pPr>
              <w:pStyle w:val="Sinespaciado"/>
              <w:rPr>
                <w:rFonts w:ascii="Arial Narrow" w:hAnsi="Arial Narrow"/>
              </w:rPr>
            </w:pPr>
            <w:r w:rsidRPr="00133D22">
              <w:rPr>
                <w:rFonts w:ascii="Arial Narrow" w:hAnsi="Arial Narrow"/>
              </w:rPr>
              <w:t>2. Compartimos lo aprendido.</w:t>
            </w:r>
          </w:p>
          <w:p w14:paraId="76D00DE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6B1E66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D485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3D1D953F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35602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B5ED3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B24C9" w14:textId="77777777" w:rsidR="00EE7247" w:rsidRDefault="007C2772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Periódico mural.</w:t>
            </w:r>
          </w:p>
          <w:p w14:paraId="7F9F14DF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14F0B7E9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71CC13B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35A9C9D9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F3613D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E6225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08B38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513A8BF0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DB14FE4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2652B14D" w14:textId="77777777" w:rsidR="00714E03" w:rsidRPr="00133D22" w:rsidRDefault="00714E03" w:rsidP="00133D22">
            <w:pPr>
              <w:pStyle w:val="Sinespaciado"/>
              <w:rPr>
                <w:rFonts w:ascii="Arial Narrow" w:hAnsi="Arial Narrow"/>
              </w:rPr>
            </w:pPr>
            <w:r w:rsidRPr="00133D22">
              <w:rPr>
                <w:rFonts w:ascii="Arial Narrow" w:hAnsi="Arial Narrow"/>
              </w:rPr>
              <w:lastRenderedPageBreak/>
              <w:t>Socialicen las noticias con la comunidad escolar.</w:t>
            </w:r>
          </w:p>
          <w:p w14:paraId="4D6897C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093D86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2C8B5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 xml:space="preserve">PÁGINAS DEL LIBRO DEL </w:t>
            </w:r>
            <w:r w:rsidRPr="00AF257E">
              <w:rPr>
                <w:rFonts w:ascii="Arial Narrow" w:hAnsi="Arial Narrow"/>
                <w:b/>
              </w:rPr>
              <w:lastRenderedPageBreak/>
              <w:t>ALUMNO</w:t>
            </w:r>
          </w:p>
        </w:tc>
      </w:tr>
      <w:tr w:rsidR="00EE7247" w:rsidRPr="00EE72E3" w14:paraId="0A143EBD" w14:textId="77777777" w:rsidTr="00E604AD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175B4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1531D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1144" w14:textId="77777777" w:rsidR="00EE7247" w:rsidRDefault="007C2772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140.</w:t>
            </w:r>
          </w:p>
        </w:tc>
      </w:tr>
    </w:tbl>
    <w:p w14:paraId="45B794C1" w14:textId="77777777" w:rsidR="00EE7247" w:rsidRDefault="00EE7247" w:rsidP="00784BC1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3334"/>
        <w:gridCol w:w="5268"/>
      </w:tblGrid>
      <w:tr w:rsidR="00133D22" w:rsidRPr="00EE72E3" w14:paraId="5BEC73A5" w14:textId="77777777" w:rsidTr="00714E03">
        <w:trPr>
          <w:trHeight w:val="152"/>
        </w:trPr>
        <w:tc>
          <w:tcPr>
            <w:tcW w:w="10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D27D84" w14:textId="77777777" w:rsidR="00133D22" w:rsidRDefault="00133D22" w:rsidP="00714E0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ÁMBITO:</w:t>
            </w:r>
          </w:p>
          <w:p w14:paraId="5C25FCC7" w14:textId="77777777" w:rsidR="00133D22" w:rsidRPr="00AE6512" w:rsidRDefault="00133D22" w:rsidP="00714E03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Literatura. 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5F579A" w14:textId="77777777" w:rsidR="00133D22" w:rsidRDefault="00133D22" w:rsidP="00714E0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 xml:space="preserve">Lectura de narraciones de diversos subgéneros. </w:t>
            </w:r>
          </w:p>
          <w:p w14:paraId="3CB08BB5" w14:textId="77777777" w:rsidR="00133D22" w:rsidRPr="00AE6512" w:rsidRDefault="00133D22" w:rsidP="00714E0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Escucha la lectura de cuentos infantiles.</w:t>
            </w:r>
          </w:p>
        </w:tc>
      </w:tr>
      <w:tr w:rsidR="00133D22" w:rsidRPr="00EE72E3" w14:paraId="278264F4" w14:textId="77777777" w:rsidTr="00714E03">
        <w:trPr>
          <w:trHeight w:val="152"/>
        </w:trPr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796E" w14:textId="77777777" w:rsidR="00133D22" w:rsidRDefault="00133D22" w:rsidP="00714E0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  <w:p w14:paraId="1AC82770" w14:textId="77777777" w:rsidR="00133D22" w:rsidRPr="00AF257E" w:rsidRDefault="00133D22" w:rsidP="00714E03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DA931" w14:textId="77777777" w:rsidR="00133D22" w:rsidRDefault="00133D22" w:rsidP="00714E0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PROPÓSITOS</w:t>
            </w:r>
          </w:p>
          <w:p w14:paraId="3A706470" w14:textId="77777777" w:rsidR="00133D22" w:rsidRDefault="00133D22" w:rsidP="00714E0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04C9F9E7" w14:textId="77777777" w:rsidR="00133D22" w:rsidRDefault="00133D22" w:rsidP="00714E0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Conozcan narraciones de diversos subgéneros como fábulas y cuentos, anticipen el contenido a partir de indicadores textuales, recuperen la trama y verifiquen las predicciones.</w:t>
            </w:r>
          </w:p>
          <w:p w14:paraId="5384C4E5" w14:textId="77777777" w:rsidR="00133D22" w:rsidRPr="00AF257E" w:rsidRDefault="00133D22" w:rsidP="00714E0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Determinen la caracterización del personaje común a los cuentos leídos.</w:t>
            </w:r>
          </w:p>
        </w:tc>
      </w:tr>
      <w:tr w:rsidR="00133D22" w:rsidRPr="00EE72E3" w14:paraId="25D67506" w14:textId="77777777" w:rsidTr="00714E03">
        <w:trPr>
          <w:trHeight w:val="152"/>
        </w:trPr>
        <w:tc>
          <w:tcPr>
            <w:tcW w:w="255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679D5C" w14:textId="77777777" w:rsidR="00133D22" w:rsidRDefault="00133D22" w:rsidP="00714E0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VÍNCULO CON OTRAS ASIGNATURAS:</w:t>
            </w:r>
          </w:p>
          <w:p w14:paraId="320CBF85" w14:textId="77777777" w:rsidR="00133D22" w:rsidRPr="00DE57B6" w:rsidRDefault="00133D22" w:rsidP="00714E03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-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1C16C7" w14:textId="77777777" w:rsidR="00133D22" w:rsidRDefault="00133D22" w:rsidP="00714E0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PRODUCTO FINAL:</w:t>
            </w:r>
          </w:p>
          <w:p w14:paraId="06A29262" w14:textId="77777777" w:rsidR="00133D22" w:rsidRPr="00DE57B6" w:rsidRDefault="00133D22" w:rsidP="00714E03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</w:tr>
    </w:tbl>
    <w:p w14:paraId="2F541C3B" w14:textId="77777777" w:rsidR="00133D22" w:rsidRDefault="00133D22" w:rsidP="00784BC1">
      <w:pPr>
        <w:pStyle w:val="Sinespaciado"/>
        <w:rPr>
          <w:rFonts w:ascii="Arial Narrow" w:hAnsi="Arial Narrow"/>
        </w:rPr>
      </w:pPr>
    </w:p>
    <w:p w14:paraId="48CBCDFD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285F7F93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AA327C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5F9524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9549B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744D8A96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ADE5E5" w14:textId="77777777" w:rsidR="00EE7247" w:rsidRPr="00EE72E3" w:rsidRDefault="000B7E0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4596493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447421E9" w14:textId="77777777" w:rsidR="00EE7247" w:rsidRDefault="007C2772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parejas de trabajo.</w:t>
            </w:r>
          </w:p>
          <w:p w14:paraId="3645BE90" w14:textId="77777777" w:rsidR="007C2772" w:rsidRPr="003771FB" w:rsidRDefault="007C2772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elijan un cuento, poema o canción que hayan leído hasta el momento.</w:t>
            </w:r>
          </w:p>
          <w:p w14:paraId="2CAC68C4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6D3BE17F" w14:textId="77777777" w:rsidR="00EE7247" w:rsidRDefault="007C2772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lean el texto a su compañero y posteriormente, escuchen atentamente la lectura del texto que su compañero eligió.</w:t>
            </w:r>
          </w:p>
          <w:p w14:paraId="2D46AB1E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0B1F599F" w14:textId="77777777" w:rsidR="00EE7247" w:rsidRPr="00EE72E3" w:rsidRDefault="007C2772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escriban en su libreta el título del texto que leyó su compañero y agreguen el dibujo de la parte que más les gustó.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DD352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 w:rsidR="007C2772">
              <w:rPr>
                <w:rFonts w:ascii="Arial Narrow" w:hAnsi="Arial Narrow"/>
              </w:rPr>
              <w:t xml:space="preserve">Lectura. </w:t>
            </w:r>
          </w:p>
          <w:p w14:paraId="2960D13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7C2772">
              <w:rPr>
                <w:rFonts w:ascii="Arial Narrow" w:hAnsi="Arial Narrow"/>
              </w:rPr>
              <w:t>Elige un texto y lo lee a un compañero.</w:t>
            </w:r>
          </w:p>
          <w:p w14:paraId="024748C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03BFE8A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5B98FD24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DCAA29A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1CCE442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8A8C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28AC65C6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3437A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947D8E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58406C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5EF01642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8C91E0A" w14:textId="77777777" w:rsidR="00714E03" w:rsidRPr="000B7E06" w:rsidRDefault="00714E03" w:rsidP="000B7E06">
            <w:pPr>
              <w:pStyle w:val="Sinespaciado"/>
              <w:rPr>
                <w:rFonts w:ascii="Arial Narrow" w:hAnsi="Arial Narrow"/>
              </w:rPr>
            </w:pPr>
            <w:r w:rsidRPr="000B7E06">
              <w:rPr>
                <w:rFonts w:ascii="Arial Narrow" w:hAnsi="Arial Narrow"/>
                <w:bCs/>
              </w:rPr>
              <w:t xml:space="preserve">Tiempo de leer.  </w:t>
            </w:r>
          </w:p>
          <w:p w14:paraId="56925FEA" w14:textId="77777777" w:rsidR="00714E03" w:rsidRPr="000B7E06" w:rsidRDefault="00714E03" w:rsidP="000B7E06">
            <w:pPr>
              <w:pStyle w:val="Sinespaciado"/>
              <w:rPr>
                <w:rFonts w:ascii="Arial Narrow" w:hAnsi="Arial Narrow"/>
              </w:rPr>
            </w:pPr>
            <w:r w:rsidRPr="000B7E06">
              <w:rPr>
                <w:rFonts w:ascii="Arial Narrow" w:hAnsi="Arial Narrow"/>
              </w:rPr>
              <w:t>Yo te leo, tú me lees</w:t>
            </w:r>
          </w:p>
          <w:p w14:paraId="48767EA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E4D28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A8C3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24413538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92BE8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A38DF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9350A" w14:textId="77777777" w:rsidR="00EE7247" w:rsidRDefault="007C2772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Lecturas.</w:t>
            </w:r>
          </w:p>
          <w:p w14:paraId="32C475FC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35EF049D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2D90BA2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026D1AA8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A365C7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848B9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EBE2EA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1B0B97ED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EA444DF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6EF2EE6F" w14:textId="77777777" w:rsidR="00EE7247" w:rsidRPr="00EE72E3" w:rsidRDefault="00714E03" w:rsidP="00E604AD">
            <w:pPr>
              <w:pStyle w:val="Sinespaciado"/>
              <w:rPr>
                <w:rFonts w:ascii="Arial Narrow" w:hAnsi="Arial Narrow"/>
              </w:rPr>
            </w:pPr>
            <w:r w:rsidRPr="000B7E06">
              <w:rPr>
                <w:rFonts w:ascii="Arial Narrow" w:hAnsi="Arial Narrow"/>
              </w:rPr>
              <w:t>Elijan uno de los cuentos con lobos que leyeron y compartan la lectura en voz alta.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8B21DD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2FDBAE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3576C594" w14:textId="77777777" w:rsidTr="00E604AD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0204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736B6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5B48" w14:textId="77777777" w:rsidR="00EE7247" w:rsidRDefault="007C2772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141.</w:t>
            </w:r>
          </w:p>
        </w:tc>
      </w:tr>
    </w:tbl>
    <w:p w14:paraId="28869250" w14:textId="77777777" w:rsidR="00EE7247" w:rsidRDefault="00EE7247" w:rsidP="00784BC1">
      <w:pPr>
        <w:pStyle w:val="Sinespaciado"/>
        <w:rPr>
          <w:rFonts w:ascii="Arial Narrow" w:hAnsi="Arial Narrow"/>
        </w:rPr>
      </w:pPr>
    </w:p>
    <w:p w14:paraId="4DA7CED8" w14:textId="77777777" w:rsidR="002B3155" w:rsidRPr="00717D12" w:rsidRDefault="009257E2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</w:pPr>
      <w:r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br w:type="page"/>
      </w:r>
      <w:r w:rsidR="00D253CF" w:rsidRPr="00717D12"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lastRenderedPageBreak/>
        <w:t>Matemá</w:t>
      </w:r>
      <w:r w:rsidR="002B3155" w:rsidRPr="00717D12"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t>ticas</w:t>
      </w:r>
    </w:p>
    <w:p w14:paraId="39B70EC2" w14:textId="77777777" w:rsidR="007C5E25" w:rsidRPr="00EE72E3" w:rsidRDefault="007C5E25" w:rsidP="007C5E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8112"/>
      </w:tblGrid>
      <w:tr w:rsidR="00503364" w:rsidRPr="00EE72E3" w14:paraId="0CD51C5D" w14:textId="77777777" w:rsidTr="00A95DAE">
        <w:trPr>
          <w:trHeight w:val="340"/>
        </w:trPr>
        <w:tc>
          <w:tcPr>
            <w:tcW w:w="1241" w:type="pct"/>
            <w:vAlign w:val="center"/>
          </w:tcPr>
          <w:p w14:paraId="3EBDFD98" w14:textId="77777777" w:rsidR="00503364" w:rsidRPr="003763F0" w:rsidRDefault="00503364" w:rsidP="00A9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EJE</w:t>
            </w:r>
            <w:r>
              <w:rPr>
                <w:rFonts w:ascii="Arial Narrow" w:hAnsi="Arial Narrow"/>
                <w:b/>
              </w:rPr>
              <w:t xml:space="preserve"> TEMÁTICO</w:t>
            </w:r>
          </w:p>
        </w:tc>
        <w:tc>
          <w:tcPr>
            <w:tcW w:w="3759" w:type="pct"/>
            <w:vAlign w:val="center"/>
          </w:tcPr>
          <w:p w14:paraId="19B6973F" w14:textId="77777777" w:rsidR="00503364" w:rsidRPr="0084615B" w:rsidRDefault="00503364" w:rsidP="00A9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Número, álgebra y variación.</w:t>
            </w:r>
          </w:p>
        </w:tc>
      </w:tr>
      <w:tr w:rsidR="00503364" w:rsidRPr="00EE72E3" w14:paraId="4FDB1EE3" w14:textId="77777777" w:rsidTr="00A95DAE">
        <w:trPr>
          <w:trHeight w:val="340"/>
        </w:trPr>
        <w:tc>
          <w:tcPr>
            <w:tcW w:w="1241" w:type="pct"/>
            <w:vAlign w:val="center"/>
          </w:tcPr>
          <w:p w14:paraId="66ADD268" w14:textId="77777777" w:rsidR="00503364" w:rsidRPr="003763F0" w:rsidRDefault="00503364" w:rsidP="00A9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b/>
                <w:lang w:eastAsia="es-MX"/>
              </w:rPr>
            </w:pPr>
            <w:r w:rsidRPr="003763F0">
              <w:rPr>
                <w:rFonts w:ascii="Arial Narrow" w:hAnsi="Arial Narrow" w:cs="HelveticaNeue-Light"/>
                <w:b/>
                <w:lang w:eastAsia="es-MX"/>
              </w:rPr>
              <w:t>TEMA</w:t>
            </w:r>
          </w:p>
        </w:tc>
        <w:tc>
          <w:tcPr>
            <w:tcW w:w="3759" w:type="pct"/>
            <w:vAlign w:val="center"/>
          </w:tcPr>
          <w:p w14:paraId="356DC995" w14:textId="77777777" w:rsidR="00503364" w:rsidRPr="009C2D06" w:rsidRDefault="00503364" w:rsidP="00A9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val="es-ES"/>
              </w:rPr>
            </w:pPr>
            <w:r>
              <w:rPr>
                <w:rFonts w:ascii="Arial Narrow" w:hAnsi="Arial Narrow" w:cs="TrebuchetMS-SC700"/>
                <w:lang w:val="es-ES"/>
              </w:rPr>
              <w:t>Número, adición y sustracción.</w:t>
            </w:r>
          </w:p>
        </w:tc>
      </w:tr>
      <w:tr w:rsidR="00503364" w:rsidRPr="00EE72E3" w14:paraId="163A39AD" w14:textId="77777777" w:rsidTr="00A95DAE">
        <w:trPr>
          <w:trHeight w:val="340"/>
        </w:trPr>
        <w:tc>
          <w:tcPr>
            <w:tcW w:w="1241" w:type="pct"/>
            <w:vAlign w:val="center"/>
          </w:tcPr>
          <w:p w14:paraId="243CC86D" w14:textId="77777777" w:rsidR="00503364" w:rsidRPr="003763F0" w:rsidRDefault="00503364" w:rsidP="00A9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APRENDIZAJES ESPERADOS</w:t>
            </w:r>
          </w:p>
        </w:tc>
        <w:tc>
          <w:tcPr>
            <w:tcW w:w="3759" w:type="pct"/>
            <w:vAlign w:val="center"/>
          </w:tcPr>
          <w:p w14:paraId="4AE1CEE5" w14:textId="77777777" w:rsidR="00503364" w:rsidRPr="00F92FD4" w:rsidRDefault="00503364" w:rsidP="00A9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F92FD4">
              <w:rPr>
                <w:rFonts w:ascii="Arial Narrow" w:hAnsi="Arial Narrow" w:cs="TrebuchetMS-SC700"/>
              </w:rPr>
              <w:t>Lee, escribe y ordena números naturales hasta 100.</w:t>
            </w:r>
          </w:p>
          <w:p w14:paraId="53CB041A" w14:textId="77777777" w:rsidR="00503364" w:rsidRPr="00F92FD4" w:rsidRDefault="00503364" w:rsidP="00A9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F92FD4">
              <w:rPr>
                <w:rFonts w:ascii="Arial Narrow" w:hAnsi="Arial Narrow" w:cs="TrebuchetMS-SC700"/>
              </w:rPr>
              <w:t>Resuelve problemas de suma y resta con números naturales menores que 100.</w:t>
            </w:r>
          </w:p>
          <w:p w14:paraId="2E693C47" w14:textId="77777777" w:rsidR="00503364" w:rsidRPr="00F92FD4" w:rsidRDefault="00503364" w:rsidP="00A9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F92FD4">
              <w:rPr>
                <w:rFonts w:ascii="Arial Narrow" w:hAnsi="Arial Narrow" w:cs="TrebuchetMS-SC700"/>
              </w:rPr>
              <w:t>Calcula mentalmente sumas y restas de números de una cifra y de múltiplos de 10.</w:t>
            </w:r>
          </w:p>
        </w:tc>
      </w:tr>
    </w:tbl>
    <w:p w14:paraId="52C35912" w14:textId="77777777" w:rsidR="007C5E25" w:rsidRDefault="007C5E25" w:rsidP="007C5E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p w14:paraId="2B3CDC5C" w14:textId="77777777" w:rsidR="009C2D06" w:rsidRPr="007428EF" w:rsidRDefault="007428EF" w:rsidP="007428E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B0739C" w:rsidRPr="00EE72E3" w14:paraId="6AF7685B" w14:textId="77777777" w:rsidTr="00B0739C">
        <w:trPr>
          <w:trHeight w:val="515"/>
        </w:trPr>
        <w:tc>
          <w:tcPr>
            <w:tcW w:w="5000" w:type="pct"/>
            <w:gridSpan w:val="3"/>
            <w:vAlign w:val="center"/>
          </w:tcPr>
          <w:p w14:paraId="58DE8093" w14:textId="77777777" w:rsidR="00B0739C" w:rsidRPr="00EE72E3" w:rsidRDefault="00B0739C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B0739C" w:rsidRPr="00EE72E3" w14:paraId="33DE7ECC" w14:textId="77777777" w:rsidTr="007428EF">
        <w:trPr>
          <w:trHeight w:val="476"/>
        </w:trPr>
        <w:tc>
          <w:tcPr>
            <w:tcW w:w="950" w:type="pct"/>
            <w:vMerge w:val="restart"/>
            <w:vAlign w:val="center"/>
          </w:tcPr>
          <w:p w14:paraId="306B6CE9" w14:textId="77777777" w:rsidR="00B0739C" w:rsidRDefault="00792004" w:rsidP="0074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243DF83E" w14:textId="77777777" w:rsidR="00792004" w:rsidRPr="00792004" w:rsidRDefault="00503364" w:rsidP="0074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9. Hasta 100.</w:t>
            </w:r>
          </w:p>
        </w:tc>
        <w:tc>
          <w:tcPr>
            <w:tcW w:w="2372" w:type="pct"/>
            <w:vMerge w:val="restart"/>
          </w:tcPr>
          <w:p w14:paraId="786934F1" w14:textId="77777777" w:rsidR="00B0739C" w:rsidRPr="005D4081" w:rsidRDefault="00B0739C" w:rsidP="00B0739C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7720FA42" w14:textId="77777777" w:rsidR="00792004" w:rsidRDefault="00503364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las siguientes fichas e indicar el valor de cada una:</w:t>
            </w:r>
          </w:p>
          <w:p w14:paraId="472DA7CB" w14:textId="7B860617" w:rsidR="00503364" w:rsidRPr="003763F0" w:rsidRDefault="00514FA6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624A6EF1" wp14:editId="630CC247">
                  <wp:extent cx="1276350" cy="7239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8AED4A" w14:textId="77777777" w:rsidR="00B0739C" w:rsidRPr="004B4AAA" w:rsidRDefault="00B0739C" w:rsidP="00B0739C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15BE01DB" w14:textId="77777777" w:rsidR="00503364" w:rsidRDefault="00503364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equipos de trabajo para jugar al cajero.</w:t>
            </w:r>
          </w:p>
          <w:p w14:paraId="3559FD76" w14:textId="77777777" w:rsidR="00792004" w:rsidRDefault="00503364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Elegir una persona de cada equipo para que sea el cajero. Para la realización del juego se necesitan fichas rojas, fichas azules y un dado por equipo.</w:t>
            </w:r>
            <w:r w:rsidR="00792004">
              <w:rPr>
                <w:rFonts w:ascii="Arial Narrow" w:hAnsi="Arial Narrow"/>
              </w:rPr>
              <w:t xml:space="preserve"> </w:t>
            </w:r>
          </w:p>
          <w:p w14:paraId="585D559B" w14:textId="77777777" w:rsidR="00503364" w:rsidRPr="00503364" w:rsidRDefault="00503364" w:rsidP="00503364">
            <w:pPr>
              <w:pStyle w:val="Sinespaciad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503364">
              <w:rPr>
                <w:rFonts w:ascii="Arial Narrow" w:hAnsi="Arial Narrow"/>
                <w:i/>
              </w:rPr>
              <w:t>El cajero debe tener todas las fichas.</w:t>
            </w:r>
          </w:p>
          <w:p w14:paraId="0FAA0EED" w14:textId="77777777" w:rsidR="00503364" w:rsidRPr="00503364" w:rsidRDefault="00503364" w:rsidP="00503364">
            <w:pPr>
              <w:pStyle w:val="Sinespaciado"/>
              <w:rPr>
                <w:rFonts w:ascii="Arial Narrow" w:hAnsi="Arial Narrow"/>
                <w:i/>
              </w:rPr>
            </w:pPr>
            <w:r w:rsidRPr="00503364">
              <w:rPr>
                <w:rFonts w:ascii="Arial Narrow" w:hAnsi="Arial Narrow"/>
                <w:i/>
              </w:rPr>
              <w:t>Tira tu dado, observa cuántos puntos obtuviste.</w:t>
            </w:r>
          </w:p>
          <w:p w14:paraId="0A0B57FE" w14:textId="77777777" w:rsidR="00503364" w:rsidRPr="00503364" w:rsidRDefault="00503364" w:rsidP="00503364">
            <w:pPr>
              <w:pStyle w:val="Sinespaciado"/>
              <w:rPr>
                <w:rFonts w:ascii="Arial Narrow" w:hAnsi="Arial Narrow"/>
                <w:i/>
              </w:rPr>
            </w:pPr>
            <w:r w:rsidRPr="00503364">
              <w:rPr>
                <w:rFonts w:ascii="Arial Narrow" w:hAnsi="Arial Narrow"/>
                <w:i/>
              </w:rPr>
              <w:t>El cajero debe darte esa cantidad de fichas azules.</w:t>
            </w:r>
          </w:p>
          <w:p w14:paraId="703B6018" w14:textId="77777777" w:rsidR="00503364" w:rsidRPr="00503364" w:rsidRDefault="00503364" w:rsidP="00503364">
            <w:pPr>
              <w:pStyle w:val="Sinespaciado"/>
              <w:rPr>
                <w:rFonts w:ascii="Arial Narrow" w:hAnsi="Arial Narrow"/>
                <w:i/>
              </w:rPr>
            </w:pPr>
            <w:r w:rsidRPr="00503364">
              <w:rPr>
                <w:rFonts w:ascii="Arial Narrow" w:hAnsi="Arial Narrow"/>
                <w:i/>
              </w:rPr>
              <w:t>Cuando juntes 10 fichas azules puedes pedir al cajero que te las cambie por una roja.</w:t>
            </w:r>
          </w:p>
          <w:p w14:paraId="30E27B18" w14:textId="77777777" w:rsidR="00503364" w:rsidRPr="00503364" w:rsidRDefault="00503364" w:rsidP="00503364">
            <w:pPr>
              <w:pStyle w:val="Sinespaciado"/>
              <w:rPr>
                <w:rFonts w:ascii="Arial Narrow" w:hAnsi="Arial Narrow"/>
              </w:rPr>
            </w:pPr>
            <w:r w:rsidRPr="00503364">
              <w:rPr>
                <w:rFonts w:ascii="Arial Narrow" w:hAnsi="Arial Narrow"/>
                <w:i/>
              </w:rPr>
              <w:t>Cuando el maestro de por terminado el juego, cuenten quién obtuvo mayor cantidad de puntos.</w:t>
            </w:r>
          </w:p>
          <w:p w14:paraId="7B9923A7" w14:textId="77777777" w:rsidR="00B0739C" w:rsidRPr="004B4AAA" w:rsidRDefault="00B0739C" w:rsidP="00792004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3CF9B900" w14:textId="77777777" w:rsidR="003763F0" w:rsidRPr="006D7075" w:rsidRDefault="00503364" w:rsidP="0050336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las actividades de la página 134 del libro de texto. Para ello, necesitan fichas rojas, azules, un tablero de 100 y tarjetas con números del 1 al 10.</w:t>
            </w:r>
          </w:p>
        </w:tc>
        <w:tc>
          <w:tcPr>
            <w:tcW w:w="1678" w:type="pct"/>
          </w:tcPr>
          <w:p w14:paraId="533B0E3D" w14:textId="77777777" w:rsidR="00B0739C" w:rsidRPr="00B0739C" w:rsidRDefault="00B0739C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1B9E20D1" w14:textId="77777777" w:rsidR="00B0739C" w:rsidRDefault="00B0739C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</w:t>
            </w:r>
            <w:r w:rsidR="000C4ECC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:</w:t>
            </w:r>
            <w:r w:rsidR="000C4ECC">
              <w:rPr>
                <w:rFonts w:ascii="Arial Narrow" w:hAnsi="Arial Narrow"/>
              </w:rPr>
              <w:t xml:space="preserve"> Ejercicios, problemas, preguntas y operaciones.</w:t>
            </w:r>
          </w:p>
          <w:p w14:paraId="1C5D9F8F" w14:textId="77777777" w:rsidR="00B0739C" w:rsidRDefault="00B0739C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</w:t>
            </w:r>
            <w:r w:rsidR="000C4ECC">
              <w:rPr>
                <w:rFonts w:ascii="Arial Narrow" w:hAnsi="Arial Narrow"/>
              </w:rPr>
              <w:t xml:space="preserve"> Procedimientos adecuados y resultados correctos.</w:t>
            </w:r>
          </w:p>
          <w:p w14:paraId="4EBEFC2D" w14:textId="77777777" w:rsidR="006D7075" w:rsidRDefault="006D7075" w:rsidP="006717AF">
            <w:pPr>
              <w:spacing w:after="0" w:line="240" w:lineRule="auto"/>
              <w:rPr>
                <w:rFonts w:ascii="Arial Narrow" w:hAnsi="Arial Narrow"/>
              </w:rPr>
            </w:pPr>
          </w:p>
          <w:p w14:paraId="0FDD3247" w14:textId="77777777" w:rsidR="006D7075" w:rsidRPr="00B0739C" w:rsidRDefault="006D7075" w:rsidP="006717A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2004" w:rsidRPr="00EE72E3" w14:paraId="019475BA" w14:textId="77777777" w:rsidTr="00792004">
        <w:trPr>
          <w:trHeight w:val="475"/>
        </w:trPr>
        <w:tc>
          <w:tcPr>
            <w:tcW w:w="950" w:type="pct"/>
            <w:vMerge/>
            <w:vAlign w:val="center"/>
          </w:tcPr>
          <w:p w14:paraId="79B32A01" w14:textId="77777777" w:rsidR="00792004" w:rsidRPr="00B0739C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695F56A8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098C5343" w14:textId="77777777" w:rsidR="00792004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6762D7DA" w14:textId="77777777" w:rsidR="00792004" w:rsidRDefault="00503364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Fichas rojas y azules.</w:t>
            </w:r>
          </w:p>
          <w:p w14:paraId="55FFADF8" w14:textId="77777777" w:rsidR="00503364" w:rsidRDefault="00503364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Dados.</w:t>
            </w:r>
          </w:p>
          <w:p w14:paraId="4CC1F2E3" w14:textId="77777777" w:rsidR="00503364" w:rsidRDefault="00503364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Tablero de 100.</w:t>
            </w:r>
          </w:p>
          <w:p w14:paraId="478FC89A" w14:textId="77777777" w:rsidR="00503364" w:rsidRDefault="00503364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Tarjetas con números del 1 al 10.</w:t>
            </w:r>
          </w:p>
          <w:p w14:paraId="720FA97D" w14:textId="77777777" w:rsidR="00503364" w:rsidRPr="006D7075" w:rsidRDefault="00503364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5DE60FAD" w14:textId="77777777" w:rsidR="00792004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  <w:p w14:paraId="5DF45602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792004" w:rsidRPr="00EE72E3" w14:paraId="24B4AE2B" w14:textId="77777777" w:rsidTr="007428EF">
        <w:trPr>
          <w:trHeight w:val="530"/>
        </w:trPr>
        <w:tc>
          <w:tcPr>
            <w:tcW w:w="950" w:type="pct"/>
            <w:vMerge w:val="restart"/>
            <w:vAlign w:val="center"/>
          </w:tcPr>
          <w:p w14:paraId="377522BC" w14:textId="77777777" w:rsidR="00792004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23C248B0" w14:textId="77777777" w:rsidR="00792004" w:rsidRPr="00792004" w:rsidRDefault="0050336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5. Tablero de 100.</w:t>
            </w:r>
          </w:p>
        </w:tc>
        <w:tc>
          <w:tcPr>
            <w:tcW w:w="2372" w:type="pct"/>
            <w:vMerge/>
          </w:tcPr>
          <w:p w14:paraId="6F6B4454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012933CB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792004" w:rsidRPr="00EE72E3" w14:paraId="6226B3ED" w14:textId="77777777" w:rsidTr="004957D7">
        <w:trPr>
          <w:trHeight w:val="1042"/>
        </w:trPr>
        <w:tc>
          <w:tcPr>
            <w:tcW w:w="950" w:type="pct"/>
            <w:vMerge/>
            <w:vAlign w:val="center"/>
          </w:tcPr>
          <w:p w14:paraId="428A5CAC" w14:textId="77777777" w:rsidR="00792004" w:rsidRPr="00B0739C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5112088A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3BDE7465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60240D7F" w14:textId="77777777" w:rsidR="00792004" w:rsidRPr="00792004" w:rsidRDefault="00503364" w:rsidP="009732E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134</w:t>
            </w:r>
          </w:p>
        </w:tc>
      </w:tr>
    </w:tbl>
    <w:p w14:paraId="01D16F6E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5AAC8AC1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35ABA7AE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2853E602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2BCC8561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154C8698" w14:textId="77777777" w:rsidR="00503364" w:rsidRDefault="00503364" w:rsidP="0050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33D43A87" w14:textId="77777777" w:rsidR="00EE7247" w:rsidRPr="00792004" w:rsidRDefault="00503364" w:rsidP="0050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9. Hasta 100.</w:t>
            </w:r>
          </w:p>
        </w:tc>
        <w:tc>
          <w:tcPr>
            <w:tcW w:w="2372" w:type="pct"/>
            <w:vMerge w:val="restart"/>
          </w:tcPr>
          <w:p w14:paraId="6FD6278E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05B85C9D" w14:textId="77777777" w:rsidR="00EE7247" w:rsidRPr="003763F0" w:rsidRDefault="0050336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503364">
              <w:rPr>
                <w:rFonts w:ascii="Arial Narrow" w:hAnsi="Arial Narrow"/>
              </w:rPr>
              <w:t>¿Recuerdas cómo jugar al cajero?</w:t>
            </w:r>
          </w:p>
          <w:p w14:paraId="0CC5A76A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15B43FB6" w14:textId="77777777" w:rsidR="00EE7247" w:rsidRDefault="0050336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Entregar nuevamente el material para jugar al cajero en los equipos de la sesión anterior. </w:t>
            </w:r>
          </w:p>
          <w:p w14:paraId="3EFCF76B" w14:textId="77777777" w:rsidR="00503364" w:rsidRDefault="0050336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Elegir un nuevo cajero.</w:t>
            </w:r>
          </w:p>
          <w:p w14:paraId="09AC9698" w14:textId="77777777" w:rsidR="00503364" w:rsidRDefault="0050336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el ejercicio de la sesión para que lo resuelvan de manera individual.</w:t>
            </w:r>
          </w:p>
          <w:p w14:paraId="3D1A0D13" w14:textId="77777777" w:rsidR="00503364" w:rsidRDefault="0050336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respuestas obtenidas y a corregir en caso necesario.</w:t>
            </w:r>
          </w:p>
          <w:p w14:paraId="2B747329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2D72BCE5" w14:textId="77777777" w:rsidR="00EE7247" w:rsidRDefault="00503364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respondan la página 135 del libro de texto.</w:t>
            </w:r>
          </w:p>
          <w:p w14:paraId="25C55E3B" w14:textId="77777777" w:rsidR="00EE7247" w:rsidRPr="006D7075" w:rsidRDefault="00503364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que las respuestas sean correctas.</w:t>
            </w:r>
          </w:p>
        </w:tc>
        <w:tc>
          <w:tcPr>
            <w:tcW w:w="1678" w:type="pct"/>
          </w:tcPr>
          <w:p w14:paraId="1FBCCA63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28AD0059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0FF31BA5" w14:textId="77777777" w:rsidR="00EE7247" w:rsidRDefault="00EE7247" w:rsidP="0050336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</w:t>
            </w:r>
            <w:r w:rsidR="00503364">
              <w:rPr>
                <w:rFonts w:ascii="Arial Narrow" w:hAnsi="Arial Narrow"/>
              </w:rPr>
              <w:t>os correctos.</w:t>
            </w:r>
          </w:p>
          <w:p w14:paraId="7C783D17" w14:textId="77777777" w:rsidR="00503364" w:rsidRPr="00B0739C" w:rsidRDefault="00503364" w:rsidP="00503364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22563A33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6025B4FA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219CB363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139AAB45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2FA9226D" w14:textId="77777777" w:rsidR="00EE7247" w:rsidRDefault="00503364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Fichas azules y rojas.</w:t>
            </w:r>
          </w:p>
          <w:p w14:paraId="069A7775" w14:textId="77777777" w:rsidR="00503364" w:rsidRDefault="00503364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Dados.</w:t>
            </w:r>
          </w:p>
          <w:p w14:paraId="6EE57E65" w14:textId="77777777" w:rsidR="00EE7247" w:rsidRDefault="00503364" w:rsidP="0050336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752EE00D" w14:textId="77777777" w:rsidR="00503364" w:rsidRPr="00B0739C" w:rsidRDefault="00503364" w:rsidP="00503364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49115EA8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61038A85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5FE601E8" w14:textId="77777777" w:rsidR="00EE7247" w:rsidRPr="00792004" w:rsidRDefault="00503364" w:rsidP="0050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6. El monedero.</w:t>
            </w:r>
          </w:p>
        </w:tc>
        <w:tc>
          <w:tcPr>
            <w:tcW w:w="2372" w:type="pct"/>
            <w:vMerge/>
          </w:tcPr>
          <w:p w14:paraId="15E40936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68420D9E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262B153C" w14:textId="77777777" w:rsidTr="00503364">
        <w:trPr>
          <w:trHeight w:val="601"/>
        </w:trPr>
        <w:tc>
          <w:tcPr>
            <w:tcW w:w="950" w:type="pct"/>
            <w:vMerge/>
            <w:vAlign w:val="center"/>
          </w:tcPr>
          <w:p w14:paraId="3A694154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72FBF560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4701571D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1977DB77" w14:textId="77777777" w:rsidR="00EE7247" w:rsidRPr="00792004" w:rsidRDefault="00503364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135.</w:t>
            </w:r>
          </w:p>
        </w:tc>
      </w:tr>
    </w:tbl>
    <w:p w14:paraId="5DDA70B1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20222499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0E70B94B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58E2C371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2CF5E3FC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158133A9" w14:textId="77777777" w:rsidR="00503364" w:rsidRDefault="00503364" w:rsidP="0050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18A7A3D4" w14:textId="77777777" w:rsidR="00EE7247" w:rsidRPr="00792004" w:rsidRDefault="00503364" w:rsidP="0050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9. Hasta 100.</w:t>
            </w:r>
          </w:p>
        </w:tc>
        <w:tc>
          <w:tcPr>
            <w:tcW w:w="2372" w:type="pct"/>
            <w:vMerge w:val="restart"/>
          </w:tcPr>
          <w:p w14:paraId="7244AFCA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5018C5ED" w14:textId="77777777" w:rsidR="00EE7247" w:rsidRPr="003763F0" w:rsidRDefault="00EE7247" w:rsidP="0050336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503364">
              <w:rPr>
                <w:rFonts w:ascii="Arial Narrow" w:hAnsi="Arial Narrow"/>
              </w:rPr>
              <w:t xml:space="preserve">resentar la situación: </w:t>
            </w:r>
            <w:r w:rsidR="00503364" w:rsidRPr="00503364">
              <w:rPr>
                <w:rFonts w:ascii="Arial Narrow" w:hAnsi="Arial Narrow"/>
              </w:rPr>
              <w:t>Ramón tiene $85 y quiere juntar $100 para comprar una lapicera nueva.</w:t>
            </w:r>
            <w:r w:rsidR="00503364">
              <w:rPr>
                <w:rFonts w:ascii="Arial Narrow" w:hAnsi="Arial Narrow"/>
              </w:rPr>
              <w:t xml:space="preserve"> </w:t>
            </w:r>
            <w:r w:rsidR="00503364" w:rsidRPr="00503364">
              <w:rPr>
                <w:rFonts w:ascii="Arial Narrow" w:hAnsi="Arial Narrow"/>
              </w:rPr>
              <w:t>¿Cuánto dinero le hace falta juntar</w:t>
            </w:r>
            <w:r w:rsidR="00503364">
              <w:rPr>
                <w:rFonts w:ascii="Arial Narrow" w:hAnsi="Arial Narrow"/>
              </w:rPr>
              <w:t>?</w:t>
            </w:r>
          </w:p>
          <w:p w14:paraId="616E0484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54B0199D" w14:textId="77777777" w:rsidR="00EE7247" w:rsidRDefault="0050336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el ejercicio de la sesión para que lo respondan de manera individual.</w:t>
            </w:r>
          </w:p>
          <w:p w14:paraId="02D377D4" w14:textId="77777777" w:rsidR="00503364" w:rsidRDefault="0050336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que las respuestas sean correctas.</w:t>
            </w:r>
          </w:p>
          <w:p w14:paraId="05A8A0B0" w14:textId="77777777" w:rsidR="00503364" w:rsidRDefault="0050336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corregir en caso necesario.</w:t>
            </w:r>
          </w:p>
          <w:p w14:paraId="31293AE9" w14:textId="77777777" w:rsidR="00503364" w:rsidRDefault="0050336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Cerciorarse que no existan dudas sobre el tema abordado.</w:t>
            </w:r>
          </w:p>
          <w:p w14:paraId="15C5C53E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5F2CA67D" w14:textId="77777777" w:rsidR="00EE7247" w:rsidRDefault="00503364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contesten la página 136 del libro de texto.</w:t>
            </w:r>
          </w:p>
          <w:p w14:paraId="4EFBEC21" w14:textId="77777777" w:rsidR="00EE7247" w:rsidRPr="006D7075" w:rsidRDefault="00503364" w:rsidP="0050336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respuestas obtenidas con el resto del grupo.</w:t>
            </w:r>
          </w:p>
        </w:tc>
        <w:tc>
          <w:tcPr>
            <w:tcW w:w="1678" w:type="pct"/>
          </w:tcPr>
          <w:p w14:paraId="319E808F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28B6CE3C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081296F0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</w:t>
            </w:r>
            <w:r w:rsidR="00503364">
              <w:rPr>
                <w:rFonts w:ascii="Arial Narrow" w:hAnsi="Arial Narrow"/>
              </w:rPr>
              <w:t>ecuados y resultados correctos.</w:t>
            </w:r>
          </w:p>
          <w:p w14:paraId="4C351F12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1F1FE2D5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70380A58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30F1BCF8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44EB3841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0ED9FE5E" w14:textId="77777777" w:rsidR="00EE7247" w:rsidRDefault="00503364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5C000D13" w14:textId="77777777" w:rsidR="00EE7247" w:rsidRDefault="00503364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09028333" w14:textId="77777777" w:rsidR="00503364" w:rsidRDefault="00503364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  <w:p w14:paraId="406FE137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698D1312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254DD5C7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360F0950" w14:textId="77777777" w:rsidR="00EE7247" w:rsidRPr="00792004" w:rsidRDefault="00503364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7. Cien cosas en la caja.</w:t>
            </w:r>
          </w:p>
        </w:tc>
        <w:tc>
          <w:tcPr>
            <w:tcW w:w="2372" w:type="pct"/>
            <w:vMerge/>
          </w:tcPr>
          <w:p w14:paraId="79E5099E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62AEDE25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05B374EF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64218D60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76399508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1A174919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0A5BFADC" w14:textId="77777777" w:rsidR="00EE7247" w:rsidRPr="00792004" w:rsidRDefault="00503364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136.</w:t>
            </w:r>
          </w:p>
        </w:tc>
      </w:tr>
    </w:tbl>
    <w:p w14:paraId="5099B257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335B9251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0212A847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5B08F7AE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03EFFEB7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20CE6C02" w14:textId="77777777" w:rsidR="00503364" w:rsidRDefault="00503364" w:rsidP="0050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2A1255C2" w14:textId="77777777" w:rsidR="00EE7247" w:rsidRPr="00792004" w:rsidRDefault="00503364" w:rsidP="00503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9. Hasta 100.</w:t>
            </w:r>
          </w:p>
        </w:tc>
        <w:tc>
          <w:tcPr>
            <w:tcW w:w="2372" w:type="pct"/>
            <w:vMerge w:val="restart"/>
          </w:tcPr>
          <w:p w14:paraId="1C70B378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2AA1BAB7" w14:textId="77777777" w:rsidR="00EE7247" w:rsidRPr="003763F0" w:rsidRDefault="00503364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diversos números e invitar a los alumnos para que rápidamente traten de decir cuánto falta para llegar a 100.</w:t>
            </w:r>
          </w:p>
          <w:p w14:paraId="1984DA32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18B3703B" w14:textId="77777777" w:rsidR="00EE7247" w:rsidRDefault="00686E9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parejas de trabajo.</w:t>
            </w:r>
          </w:p>
          <w:p w14:paraId="36E54686" w14:textId="77777777" w:rsidR="00686E90" w:rsidRDefault="00686E9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un memorama para que jueguen. Deben encontrar parejas de números que den como resultado 100.</w:t>
            </w:r>
          </w:p>
          <w:p w14:paraId="14CF5A46" w14:textId="77777777" w:rsidR="00686E90" w:rsidRDefault="00686E9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peguen las parejas que ganaron en su libreta al terminar el juego.</w:t>
            </w:r>
          </w:p>
          <w:p w14:paraId="71C6EFDE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77ECF994" w14:textId="77777777" w:rsidR="00EE7247" w:rsidRDefault="00686E9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respondan la página 137 del libro de texto.</w:t>
            </w:r>
          </w:p>
          <w:p w14:paraId="592F8C30" w14:textId="77777777" w:rsidR="00686E90" w:rsidRDefault="00686E9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de manera grupal que las respuestas sean correctas.</w:t>
            </w:r>
          </w:p>
          <w:p w14:paraId="1021FD29" w14:textId="77777777" w:rsidR="00EE7247" w:rsidRPr="006D7075" w:rsidRDefault="00686E9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corregir en caso necesario.</w:t>
            </w:r>
          </w:p>
        </w:tc>
        <w:tc>
          <w:tcPr>
            <w:tcW w:w="1678" w:type="pct"/>
          </w:tcPr>
          <w:p w14:paraId="02F9BAB5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417C56B2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5A16B332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</w:t>
            </w:r>
            <w:r w:rsidR="00686E90">
              <w:rPr>
                <w:rFonts w:ascii="Arial Narrow" w:hAnsi="Arial Narrow"/>
              </w:rPr>
              <w:t>ecuados y resultados correctos.</w:t>
            </w:r>
          </w:p>
          <w:p w14:paraId="33E56F6A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058C5BAC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290B77B7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37FC7B07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6C088352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1DA2E172" w14:textId="77777777" w:rsidR="00EE7247" w:rsidRDefault="00686E9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Memorama.</w:t>
            </w:r>
          </w:p>
          <w:p w14:paraId="0CAF813F" w14:textId="77777777" w:rsidR="00EE7247" w:rsidRPr="00686E90" w:rsidRDefault="00686E90" w:rsidP="00686E9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  <w:r>
              <w:rPr>
                <w:rFonts w:ascii="Arial Narrow" w:hAnsi="Arial Narrow"/>
                <w:b/>
                <w:i/>
              </w:rPr>
              <w:tab/>
            </w:r>
          </w:p>
          <w:p w14:paraId="43FE1585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45220DC4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74A58C7B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0E0B30F7" w14:textId="77777777" w:rsidR="00EE7247" w:rsidRPr="00792004" w:rsidRDefault="00503364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8. Junto 100.</w:t>
            </w:r>
          </w:p>
        </w:tc>
        <w:tc>
          <w:tcPr>
            <w:tcW w:w="2372" w:type="pct"/>
            <w:vMerge/>
          </w:tcPr>
          <w:p w14:paraId="5E6224F5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7630B1CD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3461536E" w14:textId="77777777" w:rsidTr="00686E90">
        <w:trPr>
          <w:trHeight w:val="595"/>
        </w:trPr>
        <w:tc>
          <w:tcPr>
            <w:tcW w:w="950" w:type="pct"/>
            <w:vMerge/>
            <w:vAlign w:val="center"/>
          </w:tcPr>
          <w:p w14:paraId="467701A1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5E8646C4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6055BFC4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54AAB7FD" w14:textId="77777777" w:rsidR="00EE7247" w:rsidRPr="00792004" w:rsidRDefault="00686E9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137.</w:t>
            </w:r>
          </w:p>
        </w:tc>
      </w:tr>
    </w:tbl>
    <w:p w14:paraId="14CA79BB" w14:textId="77777777" w:rsidR="00686E90" w:rsidRDefault="00686E90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8112"/>
      </w:tblGrid>
      <w:tr w:rsidR="00686E90" w:rsidRPr="00EE72E3" w14:paraId="615FFB4A" w14:textId="77777777" w:rsidTr="00A95DAE">
        <w:trPr>
          <w:trHeight w:val="340"/>
        </w:trPr>
        <w:tc>
          <w:tcPr>
            <w:tcW w:w="1241" w:type="pct"/>
            <w:vAlign w:val="center"/>
          </w:tcPr>
          <w:p w14:paraId="36ACBB73" w14:textId="77777777" w:rsidR="00686E90" w:rsidRPr="003763F0" w:rsidRDefault="00686E90" w:rsidP="00A9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EJE</w:t>
            </w:r>
            <w:r>
              <w:rPr>
                <w:rFonts w:ascii="Arial Narrow" w:hAnsi="Arial Narrow"/>
                <w:b/>
              </w:rPr>
              <w:t xml:space="preserve"> TEMÁTICO</w:t>
            </w:r>
          </w:p>
        </w:tc>
        <w:tc>
          <w:tcPr>
            <w:tcW w:w="3759" w:type="pct"/>
            <w:vAlign w:val="center"/>
          </w:tcPr>
          <w:p w14:paraId="1B9FED51" w14:textId="77777777" w:rsidR="00686E90" w:rsidRPr="0084615B" w:rsidRDefault="00686E90" w:rsidP="00A9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Forma, espacio y medida.</w:t>
            </w:r>
          </w:p>
        </w:tc>
      </w:tr>
      <w:tr w:rsidR="00686E90" w:rsidRPr="00EE72E3" w14:paraId="352E01EF" w14:textId="77777777" w:rsidTr="00A95DAE">
        <w:trPr>
          <w:trHeight w:val="340"/>
        </w:trPr>
        <w:tc>
          <w:tcPr>
            <w:tcW w:w="1241" w:type="pct"/>
            <w:vAlign w:val="center"/>
          </w:tcPr>
          <w:p w14:paraId="3A382EEF" w14:textId="77777777" w:rsidR="00686E90" w:rsidRPr="003763F0" w:rsidRDefault="00686E90" w:rsidP="00A9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b/>
                <w:lang w:eastAsia="es-MX"/>
              </w:rPr>
            </w:pPr>
            <w:r w:rsidRPr="003763F0">
              <w:rPr>
                <w:rFonts w:ascii="Arial Narrow" w:hAnsi="Arial Narrow" w:cs="HelveticaNeue-Light"/>
                <w:b/>
                <w:lang w:eastAsia="es-MX"/>
              </w:rPr>
              <w:t>TEMA</w:t>
            </w:r>
          </w:p>
        </w:tc>
        <w:tc>
          <w:tcPr>
            <w:tcW w:w="3759" w:type="pct"/>
            <w:vAlign w:val="center"/>
          </w:tcPr>
          <w:p w14:paraId="186D53A1" w14:textId="77777777" w:rsidR="00686E90" w:rsidRPr="009C2D06" w:rsidRDefault="00686E90" w:rsidP="00A9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val="es-ES"/>
              </w:rPr>
            </w:pPr>
            <w:r>
              <w:rPr>
                <w:rFonts w:ascii="Arial Narrow" w:hAnsi="Arial Narrow" w:cs="TrebuchetMS-SC700"/>
                <w:lang w:val="es-ES"/>
              </w:rPr>
              <w:t>Magnitudes y medidas.</w:t>
            </w:r>
          </w:p>
        </w:tc>
      </w:tr>
      <w:tr w:rsidR="00686E90" w:rsidRPr="00EE72E3" w14:paraId="6C723D47" w14:textId="77777777" w:rsidTr="00A95DAE">
        <w:trPr>
          <w:trHeight w:val="340"/>
        </w:trPr>
        <w:tc>
          <w:tcPr>
            <w:tcW w:w="1241" w:type="pct"/>
            <w:vAlign w:val="center"/>
          </w:tcPr>
          <w:p w14:paraId="410CFB60" w14:textId="77777777" w:rsidR="00686E90" w:rsidRPr="003763F0" w:rsidRDefault="00686E90" w:rsidP="00A95D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APRENDIZAJES ESPERADOS</w:t>
            </w:r>
          </w:p>
        </w:tc>
        <w:tc>
          <w:tcPr>
            <w:tcW w:w="3759" w:type="pct"/>
            <w:vAlign w:val="center"/>
          </w:tcPr>
          <w:p w14:paraId="2A146BA4" w14:textId="77777777" w:rsidR="00686E90" w:rsidRPr="00686E90" w:rsidRDefault="00A95DAE" w:rsidP="00686E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686E90">
              <w:rPr>
                <w:rFonts w:ascii="Arial Narrow" w:hAnsi="Arial Narrow" w:cs="TrebuchetMS-SC700"/>
              </w:rPr>
              <w:t>Estima, compara y ordena longitudes, pesos y capacidades, directamente y, en el caso de las longitudes, también con un intermediario.</w:t>
            </w:r>
          </w:p>
        </w:tc>
      </w:tr>
    </w:tbl>
    <w:p w14:paraId="75A5D0AA" w14:textId="77777777" w:rsidR="00686E90" w:rsidRDefault="00686E90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7542FDF8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365CAE76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261608CF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4A0D411D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1C9DC6BA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6BDD8996" w14:textId="77777777" w:rsidR="00EE7247" w:rsidRPr="00792004" w:rsidRDefault="00686E90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10. Experimentar con el peso.</w:t>
            </w:r>
          </w:p>
        </w:tc>
        <w:tc>
          <w:tcPr>
            <w:tcW w:w="2372" w:type="pct"/>
            <w:vMerge w:val="restart"/>
          </w:tcPr>
          <w:p w14:paraId="2CF42C4A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2E53E2D5" w14:textId="77777777" w:rsidR="00EE7247" w:rsidRDefault="00686E9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las siguientes imágenes:</w:t>
            </w:r>
          </w:p>
          <w:p w14:paraId="6331D7F3" w14:textId="465B6645" w:rsidR="00686E90" w:rsidRDefault="00514FA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lastRenderedPageBreak/>
              <w:drawing>
                <wp:inline distT="0" distB="0" distL="0" distR="0" wp14:anchorId="5C8F08AA" wp14:editId="34D40F4A">
                  <wp:extent cx="1895475" cy="7239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66590" w14:textId="77777777" w:rsidR="00686E90" w:rsidRPr="00686E90" w:rsidRDefault="00686E90" w:rsidP="00686E9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686E90">
              <w:rPr>
                <w:rFonts w:ascii="Arial Narrow" w:hAnsi="Arial Narrow"/>
              </w:rPr>
              <w:t>¿Cuál crees que pesa más?</w:t>
            </w:r>
            <w:r>
              <w:rPr>
                <w:rFonts w:ascii="Arial Narrow" w:hAnsi="Arial Narrow"/>
              </w:rPr>
              <w:t>, ¿p</w:t>
            </w:r>
            <w:r w:rsidRPr="00686E90">
              <w:rPr>
                <w:rFonts w:ascii="Arial Narrow" w:hAnsi="Arial Narrow"/>
              </w:rPr>
              <w:t>or qué?</w:t>
            </w:r>
          </w:p>
          <w:p w14:paraId="63E30872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17C7F407" w14:textId="77777777" w:rsidR="00EE7247" w:rsidRDefault="00686E9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las actividades de la página 138 de su libro de texto.</w:t>
            </w:r>
          </w:p>
          <w:p w14:paraId="6CE9789F" w14:textId="77777777" w:rsidR="00686E90" w:rsidRDefault="00686E9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Compartir con el resto del grupo las respuestas obtenidas e invitar a corregir en caso necesario.</w:t>
            </w:r>
          </w:p>
          <w:p w14:paraId="53C561EC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564A85CE" w14:textId="77777777" w:rsidR="00EE7247" w:rsidRDefault="00686E9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el ejercicio de la sesión.</w:t>
            </w:r>
          </w:p>
          <w:p w14:paraId="03FC1F55" w14:textId="77777777" w:rsidR="00686E90" w:rsidRPr="006D7075" w:rsidRDefault="00686E9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 a que lo resuelvan de manera individual. Para ello, deben levantar su mochila con mucho cuidado y a partir de ello, responder lo que se indica.</w:t>
            </w:r>
          </w:p>
          <w:p w14:paraId="7A4ABE24" w14:textId="77777777" w:rsidR="00EE7247" w:rsidRPr="006D7075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678" w:type="pct"/>
          </w:tcPr>
          <w:p w14:paraId="206D691C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lastRenderedPageBreak/>
              <w:t>EVALUACIÓN</w:t>
            </w:r>
          </w:p>
          <w:p w14:paraId="20661EBB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08B5B152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3D6051E8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3333172F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1275D57B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7987C39B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68681BD9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7D014E7C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362CF883" w14:textId="77777777" w:rsidR="00EE7247" w:rsidRDefault="00686E9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76469107" w14:textId="77777777" w:rsidR="00686E90" w:rsidRDefault="00686E9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0C36B8C6" w14:textId="77777777" w:rsidR="00686E90" w:rsidRPr="006D7075" w:rsidRDefault="00686E9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Mochila.</w:t>
            </w:r>
          </w:p>
          <w:p w14:paraId="2A5B47E4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  <w:p w14:paraId="0AE1C601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57032BC3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4D8B7D3D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7B5077C8" w14:textId="77777777" w:rsidR="00EE7247" w:rsidRPr="00792004" w:rsidRDefault="00686E90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1. ¿Cuál pesa más?</w:t>
            </w:r>
          </w:p>
        </w:tc>
        <w:tc>
          <w:tcPr>
            <w:tcW w:w="2372" w:type="pct"/>
            <w:vMerge/>
          </w:tcPr>
          <w:p w14:paraId="59101FB4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5A9D1388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68F8FE51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2FB2AC23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74827B73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4CC6E895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05D57513" w14:textId="77777777" w:rsidR="00EE7247" w:rsidRPr="00792004" w:rsidRDefault="00686E9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138.</w:t>
            </w:r>
          </w:p>
        </w:tc>
      </w:tr>
    </w:tbl>
    <w:p w14:paraId="33414DE8" w14:textId="77777777" w:rsidR="00EE7247" w:rsidRDefault="00EE7247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</w:p>
    <w:p w14:paraId="6B568702" w14:textId="77777777" w:rsidR="005763FA" w:rsidRDefault="005763FA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</w:p>
    <w:p w14:paraId="71864DBC" w14:textId="77777777" w:rsidR="005763FA" w:rsidRDefault="005763FA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</w:p>
    <w:p w14:paraId="486128CC" w14:textId="77777777" w:rsidR="002B3155" w:rsidRPr="00717D12" w:rsidRDefault="00E50F62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  <w:r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  <w:t>Conocimiento del medio</w:t>
      </w:r>
    </w:p>
    <w:p w14:paraId="5266EB8E" w14:textId="77777777" w:rsidR="00717D12" w:rsidRPr="00EE72E3" w:rsidRDefault="00717D12" w:rsidP="00717D12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2"/>
        <w:gridCol w:w="2082"/>
        <w:gridCol w:w="6936"/>
      </w:tblGrid>
      <w:tr w:rsidR="0079047A" w:rsidRPr="00EE72E3" w14:paraId="64ABC0A2" w14:textId="77777777" w:rsidTr="00A1138B">
        <w:trPr>
          <w:trHeight w:val="273"/>
        </w:trPr>
        <w:tc>
          <w:tcPr>
            <w:tcW w:w="5000" w:type="pct"/>
            <w:gridSpan w:val="3"/>
            <w:vAlign w:val="center"/>
          </w:tcPr>
          <w:p w14:paraId="5167916F" w14:textId="77777777" w:rsidR="0079047A" w:rsidRDefault="0079047A" w:rsidP="00A1138B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SECUENCIA DIDÁCTICA 6</w:t>
            </w:r>
          </w:p>
          <w:p w14:paraId="0D4329EA" w14:textId="77777777" w:rsidR="0079047A" w:rsidRPr="0044306F" w:rsidRDefault="0079047A" w:rsidP="00A1138B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 xml:space="preserve">¿Cómo cambio? </w:t>
            </w:r>
          </w:p>
        </w:tc>
      </w:tr>
      <w:tr w:rsidR="0079047A" w:rsidRPr="00EE72E3" w14:paraId="6F4E85F3" w14:textId="77777777" w:rsidTr="00A1138B">
        <w:trPr>
          <w:trHeight w:val="273"/>
        </w:trPr>
        <w:tc>
          <w:tcPr>
            <w:tcW w:w="821" w:type="pct"/>
            <w:vAlign w:val="center"/>
          </w:tcPr>
          <w:p w14:paraId="2C0A03C2" w14:textId="77777777" w:rsidR="0079047A" w:rsidRPr="00EE72E3" w:rsidRDefault="0079047A" w:rsidP="00A1138B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EJE TEMÁTICO</w:t>
            </w:r>
          </w:p>
        </w:tc>
        <w:tc>
          <w:tcPr>
            <w:tcW w:w="965" w:type="pct"/>
            <w:vAlign w:val="center"/>
          </w:tcPr>
          <w:p w14:paraId="173EFB73" w14:textId="77777777" w:rsidR="0079047A" w:rsidRPr="00EE72E3" w:rsidRDefault="0079047A" w:rsidP="00A1138B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TEMA</w:t>
            </w:r>
          </w:p>
        </w:tc>
        <w:tc>
          <w:tcPr>
            <w:tcW w:w="3214" w:type="pct"/>
            <w:vAlign w:val="center"/>
          </w:tcPr>
          <w:p w14:paraId="664139AD" w14:textId="77777777" w:rsidR="0079047A" w:rsidRPr="00EE72E3" w:rsidRDefault="0079047A" w:rsidP="00A1138B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APRENDIZAJE ESPERADO</w:t>
            </w:r>
          </w:p>
        </w:tc>
      </w:tr>
      <w:tr w:rsidR="0079047A" w:rsidRPr="00EE72E3" w14:paraId="5B84C4D4" w14:textId="77777777" w:rsidTr="00A1138B">
        <w:trPr>
          <w:trHeight w:val="418"/>
        </w:trPr>
        <w:tc>
          <w:tcPr>
            <w:tcW w:w="821" w:type="pct"/>
            <w:vAlign w:val="center"/>
          </w:tcPr>
          <w:p w14:paraId="3275AEE5" w14:textId="77777777" w:rsidR="0079047A" w:rsidRPr="00EE72E3" w:rsidRDefault="0079047A" w:rsidP="00A1138B">
            <w:pPr>
              <w:pStyle w:val="Sinespaciado"/>
              <w:jc w:val="center"/>
              <w:rPr>
                <w:rFonts w:ascii="Arial Narrow" w:hAnsi="Arial Narrow" w:cs="HelveticaNeue-Light"/>
              </w:rPr>
            </w:pPr>
            <w:r>
              <w:rPr>
                <w:rFonts w:ascii="Arial Narrow" w:hAnsi="Arial Narrow" w:cs="HelveticaNeue-Light"/>
              </w:rPr>
              <w:t>Cultura y vida social.</w:t>
            </w:r>
          </w:p>
        </w:tc>
        <w:tc>
          <w:tcPr>
            <w:tcW w:w="965" w:type="pct"/>
          </w:tcPr>
          <w:p w14:paraId="67C34528" w14:textId="77777777" w:rsidR="0079047A" w:rsidRPr="00EE72E3" w:rsidRDefault="0079047A" w:rsidP="00A1138B">
            <w:pPr>
              <w:pStyle w:val="Sinespaciado"/>
              <w:rPr>
                <w:rFonts w:ascii="Arial Narrow" w:hAnsi="Arial Narrow" w:cs="HelveticaNeue-Light"/>
              </w:rPr>
            </w:pPr>
            <w:r>
              <w:rPr>
                <w:rFonts w:ascii="Arial Narrow" w:hAnsi="Arial Narrow" w:cs="HelveticaNeue-Light"/>
              </w:rPr>
              <w:t>Interacciones con el entorno social.</w:t>
            </w:r>
          </w:p>
        </w:tc>
        <w:tc>
          <w:tcPr>
            <w:tcW w:w="3214" w:type="pct"/>
            <w:vAlign w:val="center"/>
          </w:tcPr>
          <w:p w14:paraId="4940F1B0" w14:textId="77777777" w:rsidR="0079047A" w:rsidRPr="00EE72E3" w:rsidRDefault="0079047A" w:rsidP="00A1138B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Describe cronologicamente acontecimientos de su historia y la de su familia con el uso de referencias simples.</w:t>
            </w:r>
          </w:p>
        </w:tc>
      </w:tr>
      <w:tr w:rsidR="0079047A" w:rsidRPr="00EE72E3" w14:paraId="2F557037" w14:textId="77777777" w:rsidTr="00A1138B">
        <w:trPr>
          <w:trHeight w:val="432"/>
        </w:trPr>
        <w:tc>
          <w:tcPr>
            <w:tcW w:w="5000" w:type="pct"/>
            <w:gridSpan w:val="3"/>
          </w:tcPr>
          <w:p w14:paraId="0F7FD555" w14:textId="77777777" w:rsidR="0079047A" w:rsidRPr="0044306F" w:rsidRDefault="0079047A" w:rsidP="00A1138B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44306F">
              <w:rPr>
                <w:rFonts w:ascii="Arial Narrow" w:hAnsi="Arial Narrow"/>
                <w:b/>
                <w:noProof/>
                <w:lang w:eastAsia="es-MX"/>
              </w:rPr>
              <w:t>PROPÓSITO</w:t>
            </w:r>
          </w:p>
          <w:p w14:paraId="3627C8F7" w14:textId="77777777" w:rsidR="0079047A" w:rsidRPr="00E50F62" w:rsidRDefault="0079047A" w:rsidP="00A1138B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Que los alumnos reconozcan que crecen y cambian con el tiempo y que tienen una historia personal para que puedan narrar acontecimientos importantes para ellos.</w:t>
            </w:r>
          </w:p>
        </w:tc>
      </w:tr>
    </w:tbl>
    <w:p w14:paraId="7BBEC891" w14:textId="77777777" w:rsidR="002B3155" w:rsidRDefault="002B3155" w:rsidP="00784BC1">
      <w:pPr>
        <w:pStyle w:val="Sinespaciado"/>
        <w:rPr>
          <w:rFonts w:ascii="Arial Narrow" w:hAnsi="Arial Narrow"/>
        </w:rPr>
      </w:pPr>
    </w:p>
    <w:p w14:paraId="612153AA" w14:textId="77777777" w:rsidR="0044306F" w:rsidRPr="0044306F" w:rsidRDefault="0044306F" w:rsidP="0044306F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5132"/>
        <w:gridCol w:w="2913"/>
      </w:tblGrid>
      <w:tr w:rsidR="00E57E51" w:rsidRPr="00EE72E3" w14:paraId="7E73C78E" w14:textId="77777777" w:rsidTr="0044306F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39DAA" w14:textId="77777777" w:rsidR="00E57E51" w:rsidRPr="0044306F" w:rsidRDefault="00E57E51" w:rsidP="00E57E5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44306F">
              <w:rPr>
                <w:rFonts w:ascii="Arial Narrow" w:hAnsi="Arial Narrow"/>
                <w:b/>
              </w:rPr>
              <w:t>APARTADO</w:t>
            </w: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1454BA" w14:textId="77777777" w:rsidR="00E57E51" w:rsidRPr="00EE72E3" w:rsidRDefault="00E57E51" w:rsidP="00B6165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358D5" w14:textId="77777777" w:rsidR="00E57E51" w:rsidRPr="00EE72E3" w:rsidRDefault="00E57E51" w:rsidP="00B6165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57E51" w:rsidRPr="00EE72E3" w14:paraId="72DCDCB7" w14:textId="77777777" w:rsidTr="0044306F">
        <w:trPr>
          <w:trHeight w:val="714"/>
        </w:trPr>
        <w:tc>
          <w:tcPr>
            <w:tcW w:w="1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ABB8D2B" w14:textId="77777777" w:rsidR="00EE7247" w:rsidRDefault="0079047A" w:rsidP="00EE7247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 Integro mis aprendizajes.</w:t>
            </w:r>
          </w:p>
          <w:p w14:paraId="48238AC1" w14:textId="77777777" w:rsidR="0079047A" w:rsidRPr="0044306F" w:rsidRDefault="0079047A" w:rsidP="00EE7247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 Lo que aprendí.</w:t>
            </w:r>
          </w:p>
          <w:p w14:paraId="168EE9AE" w14:textId="77777777" w:rsidR="0044306F" w:rsidRPr="0044306F" w:rsidRDefault="0044306F" w:rsidP="00966A05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237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3A76A58" w14:textId="77777777" w:rsidR="00E57E51" w:rsidRPr="005D4081" w:rsidRDefault="00E57E51" w:rsidP="00A41917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48A752F0" w14:textId="77777777" w:rsidR="0044306F" w:rsidRDefault="0079047A" w:rsidP="0044306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muestren a sus compañeros la línea del tiempo que elaboraron durante la sesión anterior.</w:t>
            </w:r>
          </w:p>
          <w:p w14:paraId="56259807" w14:textId="77777777" w:rsidR="0079047A" w:rsidRPr="0044306F" w:rsidRDefault="0079047A" w:rsidP="0044306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observar atenta y respetuosamente las líneas del tiempo de sus compañeros.</w:t>
            </w:r>
          </w:p>
          <w:p w14:paraId="7B463262" w14:textId="77777777" w:rsidR="00E57E51" w:rsidRPr="00EE72E3" w:rsidRDefault="00E57E51" w:rsidP="00A41917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4F07E4BE" w14:textId="77777777" w:rsidR="00E57E51" w:rsidRDefault="00E57E51" w:rsidP="00EE7247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Solicitar </w:t>
            </w:r>
            <w:r w:rsidR="0079047A">
              <w:rPr>
                <w:rFonts w:ascii="Arial Narrow" w:hAnsi="Arial Narrow"/>
                <w:bCs/>
              </w:rPr>
              <w:t>que realicen las actividades de la página 112 de su libro de texto.</w:t>
            </w:r>
          </w:p>
          <w:p w14:paraId="7CDF32B3" w14:textId="77777777" w:rsidR="0079047A" w:rsidRPr="00E50F62" w:rsidRDefault="0079047A" w:rsidP="00EE7247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Invitarlos a compartir las respuestas obtenidas.</w:t>
            </w:r>
          </w:p>
          <w:p w14:paraId="19A8E987" w14:textId="77777777" w:rsidR="00E57E51" w:rsidRPr="00EE72E3" w:rsidRDefault="00E57E51" w:rsidP="00A41917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0013941F" w14:textId="77777777" w:rsidR="0044306F" w:rsidRPr="00EE72E3" w:rsidRDefault="00E57E51" w:rsidP="00AE6512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Solicitar </w:t>
            </w:r>
            <w:r w:rsidR="0079047A">
              <w:rPr>
                <w:rFonts w:ascii="Arial Narrow" w:hAnsi="Arial Narrow"/>
              </w:rPr>
              <w:t>que realicen</w:t>
            </w:r>
            <w:r w:rsidR="0079047A" w:rsidRPr="0079047A">
              <w:rPr>
                <w:rFonts w:ascii="Arial Narrow" w:hAnsi="Arial Narrow"/>
              </w:rPr>
              <w:t xml:space="preserve"> una peq</w:t>
            </w:r>
            <w:r w:rsidR="0079047A">
              <w:rPr>
                <w:rFonts w:ascii="Arial Narrow" w:hAnsi="Arial Narrow"/>
              </w:rPr>
              <w:t>ueña evaluación sobre lo que han</w:t>
            </w:r>
            <w:r w:rsidR="0079047A" w:rsidRPr="0079047A">
              <w:rPr>
                <w:rFonts w:ascii="Arial Narrow" w:hAnsi="Arial Narrow"/>
              </w:rPr>
              <w:t xml:space="preserve"> estudiado hasta e</w:t>
            </w:r>
            <w:r w:rsidR="0079047A">
              <w:rPr>
                <w:rFonts w:ascii="Arial Narrow" w:hAnsi="Arial Narrow"/>
              </w:rPr>
              <w:t>l momento en la página 113 del</w:t>
            </w:r>
            <w:r w:rsidR="0079047A" w:rsidRPr="0079047A">
              <w:rPr>
                <w:rFonts w:ascii="Arial Narrow" w:hAnsi="Arial Narrow"/>
              </w:rPr>
              <w:t xml:space="preserve"> libro de texto.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25F5" w14:textId="77777777" w:rsidR="00E57E51" w:rsidRPr="005D4081" w:rsidRDefault="00E57E51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RECURSO.- </w:t>
            </w:r>
            <w:r w:rsidRPr="002F1180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jercicio.</w:t>
            </w:r>
          </w:p>
          <w:p w14:paraId="748AE06C" w14:textId="77777777" w:rsidR="00E57E51" w:rsidRPr="00EE72E3" w:rsidRDefault="00E57E51" w:rsidP="00784BC1">
            <w:pPr>
              <w:pStyle w:val="Sinespaciado"/>
              <w:rPr>
                <w:rFonts w:ascii="Arial Narrow" w:hAnsi="Arial Narrow"/>
              </w:rPr>
            </w:pPr>
            <w:r w:rsidRPr="005D4081">
              <w:rPr>
                <w:rFonts w:ascii="Arial Narrow" w:hAnsi="Arial Narrow"/>
                <w:b/>
              </w:rPr>
              <w:t xml:space="preserve">CRITERIO.- </w:t>
            </w:r>
            <w:r w:rsidR="0079047A">
              <w:rPr>
                <w:rFonts w:ascii="Arial Narrow" w:hAnsi="Arial Narrow"/>
              </w:rPr>
              <w:t>Narra acontecimientos de su vida de manera cronológica.</w:t>
            </w:r>
          </w:p>
          <w:p w14:paraId="0ED0947B" w14:textId="77777777" w:rsidR="00E57E51" w:rsidRPr="00EE72E3" w:rsidRDefault="00E57E51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44306F" w:rsidRPr="00EE72E3" w14:paraId="35BCB4AE" w14:textId="77777777" w:rsidTr="0044306F">
        <w:trPr>
          <w:trHeight w:val="64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0C54DD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2069D7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948DB" w14:textId="77777777" w:rsidR="0044306F" w:rsidRPr="00B61659" w:rsidRDefault="0044306F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44306F" w:rsidRPr="00EE72E3" w14:paraId="69F76ACB" w14:textId="77777777" w:rsidTr="0044306F">
        <w:trPr>
          <w:trHeight w:val="328"/>
        </w:trPr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6C36C1" w14:textId="77777777" w:rsidR="0044306F" w:rsidRPr="00EE72E3" w:rsidRDefault="0044306F" w:rsidP="0044306F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7D3ECB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9976" w14:textId="77777777" w:rsidR="0044306F" w:rsidRDefault="0044306F" w:rsidP="0044306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0AB201B0" w14:textId="77777777" w:rsidR="0079047A" w:rsidRPr="00B61659" w:rsidRDefault="0079047A" w:rsidP="0044306F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Línea del tiempo.</w:t>
            </w:r>
          </w:p>
        </w:tc>
      </w:tr>
      <w:tr w:rsidR="0044306F" w:rsidRPr="00EE72E3" w14:paraId="6050D716" w14:textId="77777777" w:rsidTr="0044306F">
        <w:trPr>
          <w:trHeight w:val="988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C8CDE1" w14:textId="77777777" w:rsidR="004B6B63" w:rsidRDefault="004B6B63" w:rsidP="004B6B6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598F0C4D" w14:textId="77777777" w:rsidR="0079047A" w:rsidRPr="0079047A" w:rsidRDefault="0079047A" w:rsidP="0079047A">
            <w:pPr>
              <w:pStyle w:val="Sinespaciado"/>
              <w:rPr>
                <w:rFonts w:ascii="Arial Narrow" w:hAnsi="Arial Narrow"/>
              </w:rPr>
            </w:pPr>
            <w:r w:rsidRPr="0079047A">
              <w:rPr>
                <w:rFonts w:ascii="Arial Narrow" w:hAnsi="Arial Narrow"/>
              </w:rPr>
              <w:t>Construyan una narración cronológica sobre un acontecimiento de su historia personal.</w:t>
            </w:r>
          </w:p>
          <w:p w14:paraId="5FD7BE76" w14:textId="77777777" w:rsidR="0044306F" w:rsidRPr="0079047A" w:rsidRDefault="0079047A" w:rsidP="00784BC1">
            <w:pPr>
              <w:pStyle w:val="Sinespaciado"/>
              <w:rPr>
                <w:rFonts w:ascii="Arial Narrow" w:hAnsi="Arial Narrow"/>
              </w:rPr>
            </w:pPr>
            <w:r w:rsidRPr="0079047A">
              <w:rPr>
                <w:rFonts w:ascii="Arial Narrow" w:hAnsi="Arial Narrow"/>
              </w:rPr>
              <w:t>Valoren su capacidad para narrar acontecimientos importantes de su vida y para reconocer los cambios de su cuerpo en crecimiento.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B2A28F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34527" w14:textId="77777777" w:rsidR="0044306F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44306F" w:rsidRPr="00EE72E3" w14:paraId="425AC839" w14:textId="77777777" w:rsidTr="0044306F">
        <w:trPr>
          <w:trHeight w:val="231"/>
        </w:trPr>
        <w:tc>
          <w:tcPr>
            <w:tcW w:w="127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85852BE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6AFE25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490FC" w14:textId="77777777" w:rsidR="0044306F" w:rsidRPr="00E57E51" w:rsidRDefault="0044306F" w:rsidP="00E57E5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44306F" w:rsidRPr="00EE72E3" w14:paraId="3051AA80" w14:textId="77777777" w:rsidTr="0079047A">
        <w:trPr>
          <w:trHeight w:val="64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000C9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EADCD5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D1F7" w14:textId="77777777" w:rsidR="0044306F" w:rsidRDefault="0079047A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112, 113.</w:t>
            </w:r>
          </w:p>
        </w:tc>
      </w:tr>
    </w:tbl>
    <w:p w14:paraId="4806CC10" w14:textId="77777777" w:rsidR="0042727A" w:rsidRDefault="0042727A" w:rsidP="0042727A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47CF5A4D" w14:textId="77777777" w:rsidR="00EE7247" w:rsidRPr="0044306F" w:rsidRDefault="00EE7247" w:rsidP="00EE7247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5132"/>
        <w:gridCol w:w="2913"/>
      </w:tblGrid>
      <w:tr w:rsidR="00EE7247" w:rsidRPr="00EE72E3" w14:paraId="27920E45" w14:textId="77777777" w:rsidTr="00E604AD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829AA" w14:textId="77777777" w:rsidR="00EE7247" w:rsidRPr="0044306F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44306F">
              <w:rPr>
                <w:rFonts w:ascii="Arial Narrow" w:hAnsi="Arial Narrow"/>
                <w:b/>
              </w:rPr>
              <w:t>APARTADO</w:t>
            </w: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F35BF7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BDA49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1C7EA40B" w14:textId="77777777" w:rsidTr="00E604AD">
        <w:trPr>
          <w:trHeight w:val="714"/>
        </w:trPr>
        <w:tc>
          <w:tcPr>
            <w:tcW w:w="1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93A2830" w14:textId="77777777" w:rsidR="00EE7247" w:rsidRPr="0044306F" w:rsidRDefault="000632F6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  <w:r w:rsidR="00EE7247">
              <w:rPr>
                <w:rFonts w:ascii="Arial Narrow" w:hAnsi="Arial Narrow"/>
              </w:rPr>
              <w:t xml:space="preserve"> </w:t>
            </w:r>
          </w:p>
          <w:p w14:paraId="372478FA" w14:textId="77777777" w:rsidR="00EE7247" w:rsidRPr="0044306F" w:rsidRDefault="00EE7247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237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D41E9DD" w14:textId="77777777" w:rsidR="00EE7247" w:rsidRDefault="000632F6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la evaluación del trimestre en las páginas 114 y 115 del libro de texto.</w:t>
            </w:r>
          </w:p>
          <w:p w14:paraId="34B56B00" w14:textId="77777777" w:rsidR="000632F6" w:rsidRPr="00EE72E3" w:rsidRDefault="000632F6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que las respuestas sean correctas y que no existan dudas sobre los temas abordados.</w:t>
            </w:r>
          </w:p>
          <w:p w14:paraId="2ED69CD1" w14:textId="77777777" w:rsidR="00EE7247" w:rsidRPr="00EE72E3" w:rsidRDefault="00EE7247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D224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RECURSO.- </w:t>
            </w:r>
            <w:r w:rsidRPr="002F1180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jercicio.</w:t>
            </w:r>
          </w:p>
          <w:p w14:paraId="236CB594" w14:textId="77777777" w:rsidR="00EE7247" w:rsidRPr="00EE72E3" w:rsidRDefault="00EE7247" w:rsidP="000632F6">
            <w:pPr>
              <w:pStyle w:val="Sinespaciado"/>
              <w:rPr>
                <w:rFonts w:ascii="Arial Narrow" w:hAnsi="Arial Narrow"/>
              </w:rPr>
            </w:pPr>
            <w:r w:rsidRPr="005D4081">
              <w:rPr>
                <w:rFonts w:ascii="Arial Narrow" w:hAnsi="Arial Narrow"/>
                <w:b/>
              </w:rPr>
              <w:t xml:space="preserve">CRITERIO.- </w:t>
            </w:r>
            <w:r w:rsidR="000632F6">
              <w:rPr>
                <w:rFonts w:ascii="Arial Narrow" w:hAnsi="Arial Narrow"/>
              </w:rPr>
              <w:t>Realiza la evaluación correspondiente al trimestre.</w:t>
            </w:r>
          </w:p>
        </w:tc>
      </w:tr>
      <w:tr w:rsidR="00EE7247" w:rsidRPr="00EE72E3" w14:paraId="2CD1E62C" w14:textId="77777777" w:rsidTr="00E604AD">
        <w:trPr>
          <w:trHeight w:val="64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67F31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E5A2E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A85BAD" w14:textId="77777777" w:rsidR="00EE7247" w:rsidRPr="00B61659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1A0D885D" w14:textId="77777777" w:rsidTr="00E604AD">
        <w:trPr>
          <w:trHeight w:val="328"/>
        </w:trPr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77F629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2B440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D4A5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64D6A890" w14:textId="77777777" w:rsidR="000632F6" w:rsidRPr="00B61659" w:rsidRDefault="000632F6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4D2A7D60" w14:textId="77777777" w:rsidTr="000632F6">
        <w:trPr>
          <w:trHeight w:val="380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5086B" w14:textId="77777777" w:rsidR="00EE7247" w:rsidRPr="00E57E51" w:rsidRDefault="000632F6" w:rsidP="00E604AD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--</w:t>
            </w:r>
          </w:p>
          <w:p w14:paraId="51909FED" w14:textId="77777777" w:rsidR="00EE7247" w:rsidRPr="00E57E5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5423A3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7E435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4E6B251D" w14:textId="77777777" w:rsidTr="00E604AD">
        <w:trPr>
          <w:trHeight w:val="231"/>
        </w:trPr>
        <w:tc>
          <w:tcPr>
            <w:tcW w:w="127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18A79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E20BE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01BE7" w14:textId="77777777" w:rsidR="00EE7247" w:rsidRPr="00E57E5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18876468" w14:textId="77777777" w:rsidTr="000632F6">
        <w:trPr>
          <w:trHeight w:val="463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BAC3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8A9C4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8259" w14:textId="77777777" w:rsidR="00EE7247" w:rsidRDefault="000632F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114, 115.</w:t>
            </w:r>
          </w:p>
        </w:tc>
      </w:tr>
    </w:tbl>
    <w:p w14:paraId="1D23959E" w14:textId="77777777" w:rsidR="002B3155" w:rsidRPr="00EE72E3" w:rsidRDefault="002B3155" w:rsidP="00784BC1">
      <w:pPr>
        <w:spacing w:after="0" w:line="240" w:lineRule="auto"/>
        <w:rPr>
          <w:rFonts w:ascii="Arial Narrow" w:hAnsi="Arial Narrow"/>
        </w:rPr>
      </w:pPr>
    </w:p>
    <w:p w14:paraId="792F8BD6" w14:textId="77777777" w:rsidR="00882D48" w:rsidRPr="008A0B3B" w:rsidRDefault="00882D48" w:rsidP="00882D48">
      <w:pPr>
        <w:spacing w:after="0" w:line="240" w:lineRule="auto"/>
        <w:jc w:val="center"/>
        <w:rPr>
          <w:rFonts w:ascii="Arial Narrow" w:hAnsi="Arial Narrow"/>
          <w:b/>
          <w:color w:val="7030A0"/>
          <w:sz w:val="32"/>
          <w:szCs w:val="32"/>
        </w:rPr>
      </w:pPr>
      <w:r>
        <w:rPr>
          <w:rFonts w:ascii="Arial Narrow" w:hAnsi="Arial Narrow"/>
          <w:b/>
          <w:color w:val="7030A0"/>
          <w:sz w:val="32"/>
          <w:szCs w:val="32"/>
        </w:rPr>
        <w:t>Artes</w:t>
      </w:r>
    </w:p>
    <w:p w14:paraId="30148ED9" w14:textId="77777777" w:rsidR="00882D48" w:rsidRDefault="00882D48" w:rsidP="00882D48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2499"/>
        <w:gridCol w:w="6379"/>
      </w:tblGrid>
      <w:tr w:rsidR="00882D48" w:rsidRPr="00EE72E3" w14:paraId="3864C424" w14:textId="77777777" w:rsidTr="00882D48">
        <w:trPr>
          <w:trHeight w:val="236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8E949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A4FD1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C48A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</w:t>
            </w:r>
          </w:p>
        </w:tc>
      </w:tr>
      <w:tr w:rsidR="00882D48" w:rsidRPr="00EE72E3" w14:paraId="584EA734" w14:textId="77777777" w:rsidTr="00882D48">
        <w:trPr>
          <w:trHeight w:val="417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56309" w14:textId="77777777" w:rsidR="00882D48" w:rsidRPr="0070085C" w:rsidRDefault="006144A1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Elementos básicos de las artes.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50E77" w14:textId="77777777" w:rsidR="00882D48" w:rsidRPr="0070085C" w:rsidRDefault="006144A1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Forma-color.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9591" w14:textId="77777777" w:rsidR="00882D48" w:rsidRPr="0070085C" w:rsidRDefault="006144A1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Utiliza los colores primarios para combinarlos, y distingue los colores cálidos y fríos.</w:t>
            </w:r>
          </w:p>
        </w:tc>
      </w:tr>
    </w:tbl>
    <w:p w14:paraId="5C715353" w14:textId="77777777" w:rsidR="00882D48" w:rsidRDefault="00882D48" w:rsidP="00882D48">
      <w:pPr>
        <w:spacing w:after="0" w:line="240" w:lineRule="auto"/>
        <w:jc w:val="right"/>
        <w:rPr>
          <w:rFonts w:ascii="Arial Narrow" w:hAnsi="Arial Narrow"/>
          <w:color w:val="31849B"/>
        </w:rPr>
      </w:pPr>
    </w:p>
    <w:p w14:paraId="02968467" w14:textId="77777777" w:rsidR="005763FA" w:rsidRPr="00EE72E3" w:rsidRDefault="005763FA" w:rsidP="00882D48">
      <w:pPr>
        <w:spacing w:after="0" w:line="240" w:lineRule="auto"/>
        <w:jc w:val="right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7"/>
        <w:gridCol w:w="2913"/>
      </w:tblGrid>
      <w:tr w:rsidR="00882D48" w:rsidRPr="00EE72E3" w14:paraId="4AF31C15" w14:textId="77777777" w:rsidTr="009732EB"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21073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DEBFD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882D48" w:rsidRPr="00EE72E3" w14:paraId="72EC92F2" w14:textId="77777777" w:rsidTr="009732EB">
        <w:trPr>
          <w:trHeight w:val="714"/>
        </w:trPr>
        <w:tc>
          <w:tcPr>
            <w:tcW w:w="3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91CEE" w14:textId="77777777" w:rsidR="00882D48" w:rsidRPr="005D4081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0627C55C" w14:textId="77777777" w:rsidR="006144A1" w:rsidRPr="006144A1" w:rsidRDefault="00882D48" w:rsidP="006144A1">
            <w:pPr>
              <w:pStyle w:val="Sinespaciado"/>
              <w:rPr>
                <w:rFonts w:ascii="Arial Narrow" w:hAnsi="Arial Narrow" w:cs="Calibri"/>
              </w:rPr>
            </w:pPr>
            <w:r w:rsidRPr="00B62884">
              <w:rPr>
                <w:rFonts w:ascii="Arial Narrow" w:hAnsi="Arial Narrow" w:cs="Calibri"/>
              </w:rPr>
              <w:t>Preguntar</w:t>
            </w:r>
            <w:r>
              <w:rPr>
                <w:rFonts w:ascii="Arial Narrow" w:hAnsi="Arial Narrow" w:cs="Calibri"/>
              </w:rPr>
              <w:t xml:space="preserve">: </w:t>
            </w:r>
            <w:r w:rsidR="006144A1" w:rsidRPr="006144A1">
              <w:rPr>
                <w:rFonts w:ascii="Arial Narrow" w:hAnsi="Arial Narrow" w:cs="Calibri"/>
                <w:lang w:val="es-ES"/>
              </w:rPr>
              <w:t>¿Sabes cuáles son los colores primarios?</w:t>
            </w:r>
          </w:p>
          <w:p w14:paraId="3ECB074E" w14:textId="77777777" w:rsidR="006144A1" w:rsidRPr="006144A1" w:rsidRDefault="006144A1" w:rsidP="006144A1">
            <w:pPr>
              <w:pStyle w:val="Sinespaciado"/>
              <w:rPr>
                <w:rFonts w:ascii="Arial Narrow" w:hAnsi="Arial Narrow" w:cs="Calibri"/>
              </w:rPr>
            </w:pPr>
            <w:r w:rsidRPr="006144A1">
              <w:rPr>
                <w:rFonts w:ascii="Arial Narrow" w:hAnsi="Arial Narrow" w:cs="Calibri"/>
                <w:lang w:val="es-ES"/>
              </w:rPr>
              <w:t>¿Cuáles crees que son los colores básicos?</w:t>
            </w:r>
          </w:p>
          <w:p w14:paraId="0DE40D9C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00EADE16" w14:textId="77777777" w:rsidR="006144A1" w:rsidRDefault="006144A1" w:rsidP="006144A1">
            <w:pPr>
              <w:pStyle w:val="Sinespaciado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6144A1">
              <w:rPr>
                <w:rFonts w:ascii="Arial Narrow" w:hAnsi="Arial Narrow"/>
                <w:lang w:val="es-ES"/>
              </w:rPr>
              <w:t>Los colores primarios son 3:</w:t>
            </w:r>
          </w:p>
          <w:p w14:paraId="4D569F40" w14:textId="52507435" w:rsidR="006144A1" w:rsidRPr="006144A1" w:rsidRDefault="00514FA6" w:rsidP="006144A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764C37EC" wp14:editId="706E4B6C">
                  <wp:extent cx="2362200" cy="5715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282901" w14:textId="77777777" w:rsidR="006144A1" w:rsidRPr="006144A1" w:rsidRDefault="006144A1" w:rsidP="006144A1">
            <w:pPr>
              <w:pStyle w:val="Sinespaciado"/>
              <w:rPr>
                <w:rFonts w:ascii="Arial Narrow" w:hAnsi="Arial Narrow"/>
              </w:rPr>
            </w:pPr>
            <w:r w:rsidRPr="006144A1">
              <w:rPr>
                <w:rFonts w:ascii="Arial Narrow" w:hAnsi="Arial Narrow"/>
                <w:b/>
                <w:bCs/>
                <w:lang w:val="es-ES"/>
              </w:rPr>
              <w:t xml:space="preserve">      amarillo              azul                   rojo</w:t>
            </w:r>
          </w:p>
          <w:p w14:paraId="12B9C6A2" w14:textId="77777777" w:rsidR="006144A1" w:rsidRPr="006144A1" w:rsidRDefault="006144A1" w:rsidP="006144A1">
            <w:pPr>
              <w:pStyle w:val="Sinespaciado"/>
              <w:rPr>
                <w:rFonts w:ascii="Arial Narrow" w:hAnsi="Arial Narrow"/>
              </w:rPr>
            </w:pPr>
            <w:r w:rsidRPr="006144A1">
              <w:rPr>
                <w:rFonts w:ascii="Arial Narrow" w:hAnsi="Arial Narrow"/>
                <w:lang w:val="es-ES"/>
              </w:rPr>
              <w:t>A partir de ellos, se forman el resto de los colores.</w:t>
            </w:r>
          </w:p>
          <w:p w14:paraId="7C060253" w14:textId="77777777" w:rsidR="006144A1" w:rsidRPr="006144A1" w:rsidRDefault="006144A1" w:rsidP="006144A1">
            <w:pPr>
              <w:pStyle w:val="Sinespaciado"/>
              <w:rPr>
                <w:rFonts w:ascii="Arial Narrow" w:hAnsi="Arial Narrow"/>
              </w:rPr>
            </w:pPr>
            <w:r w:rsidRPr="006144A1">
              <w:rPr>
                <w:rFonts w:ascii="Arial Narrow" w:hAnsi="Arial Narrow"/>
                <w:lang w:val="es-ES"/>
              </w:rPr>
              <w:t>Los colores secundarios son los que se obtienen a partir de la mezcla de los colores primarios</w:t>
            </w:r>
            <w:r>
              <w:rPr>
                <w:rFonts w:ascii="Arial Narrow" w:hAnsi="Arial Narrow"/>
                <w:lang w:val="es-ES"/>
              </w:rPr>
              <w:t xml:space="preserve">. </w:t>
            </w:r>
            <w:r w:rsidRPr="006144A1">
              <w:rPr>
                <w:rFonts w:ascii="Arial Narrow" w:hAnsi="Arial Narrow"/>
                <w:lang w:val="es-ES"/>
              </w:rPr>
              <w:t>Observa:</w:t>
            </w:r>
          </w:p>
          <w:p w14:paraId="0D942351" w14:textId="49A2EC26" w:rsidR="006144A1" w:rsidRDefault="00514FA6" w:rsidP="009732E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650A5497" wp14:editId="10167C15">
                  <wp:extent cx="1333500" cy="71437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1B82F7" w14:textId="77777777" w:rsidR="006144A1" w:rsidRDefault="006144A1" w:rsidP="009732E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Mostrar un video sobre los colores primarios. </w:t>
            </w:r>
          </w:p>
          <w:p w14:paraId="457BFB79" w14:textId="77777777" w:rsidR="006144A1" w:rsidRDefault="006144A1" w:rsidP="009732E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elaboren un dibujo en su libreta utilizando solamente los colores primarios.</w:t>
            </w:r>
          </w:p>
          <w:p w14:paraId="406B1E35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6872BB81" w14:textId="77777777" w:rsidR="00882D48" w:rsidRPr="00EE72E3" w:rsidRDefault="006144A1" w:rsidP="006144A1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Entregar el ejercicio de la sesión para que lo resuelvan de manera individua. Para ello, necesitarán sus acuarelas.</w:t>
            </w:r>
            <w:r w:rsidR="00882D4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456B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 xml:space="preserve">RECURSO.- </w:t>
            </w:r>
            <w:r>
              <w:rPr>
                <w:rFonts w:ascii="Arial Narrow" w:hAnsi="Arial Narrow"/>
              </w:rPr>
              <w:t>Ejercicio.</w:t>
            </w:r>
            <w:r w:rsidRPr="00B61659">
              <w:rPr>
                <w:rFonts w:ascii="Arial Narrow" w:hAnsi="Arial Narrow"/>
                <w:b/>
              </w:rPr>
              <w:t xml:space="preserve"> </w:t>
            </w:r>
          </w:p>
          <w:p w14:paraId="7DC3CF84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 xml:space="preserve">CRITERIO.- </w:t>
            </w:r>
            <w:r w:rsidR="006144A1">
              <w:rPr>
                <w:rFonts w:ascii="Arial Narrow" w:hAnsi="Arial Narrow"/>
              </w:rPr>
              <w:t>Reconoce los colores primarios y los combina para formar los colores secundarios.</w:t>
            </w:r>
          </w:p>
          <w:p w14:paraId="5BFCFD41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  <w:p w14:paraId="138C7BA9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  <w:p w14:paraId="0F70BC18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882D48" w:rsidRPr="00EE72E3" w14:paraId="4E0B5675" w14:textId="77777777" w:rsidTr="009732EB">
        <w:trPr>
          <w:trHeight w:val="161"/>
        </w:trPr>
        <w:tc>
          <w:tcPr>
            <w:tcW w:w="3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E50E3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01CA" w14:textId="77777777" w:rsidR="00882D48" w:rsidRPr="00B61659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882D48" w:rsidRPr="00EE72E3" w14:paraId="44A32BF7" w14:textId="77777777" w:rsidTr="009732EB">
        <w:trPr>
          <w:trHeight w:val="714"/>
        </w:trPr>
        <w:tc>
          <w:tcPr>
            <w:tcW w:w="36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A990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B1BC" w14:textId="77777777" w:rsidR="00A7051C" w:rsidRDefault="00A7051C" w:rsidP="009732E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Libreta.</w:t>
            </w:r>
          </w:p>
          <w:p w14:paraId="66304A84" w14:textId="77777777" w:rsidR="00A7051C" w:rsidRDefault="00A7051C" w:rsidP="009732E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Colores.</w:t>
            </w:r>
          </w:p>
          <w:p w14:paraId="65A7A642" w14:textId="77777777" w:rsidR="006144A1" w:rsidRDefault="006144A1" w:rsidP="009732E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6BA218ED" w14:textId="77777777" w:rsidR="006144A1" w:rsidRPr="00EE72E3" w:rsidRDefault="006144A1" w:rsidP="009732E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Acuarelas.</w:t>
            </w:r>
          </w:p>
        </w:tc>
      </w:tr>
      <w:tr w:rsidR="00882D48" w:rsidRPr="00EE72E3" w14:paraId="233AAECB" w14:textId="77777777" w:rsidTr="009732EB">
        <w:trPr>
          <w:trHeight w:val="136"/>
        </w:trPr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83EA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B61659">
              <w:rPr>
                <w:rFonts w:ascii="Arial Narrow" w:hAnsi="Arial Narrow"/>
                <w:b/>
                <w:bCs/>
              </w:rPr>
              <w:t xml:space="preserve">PÁGINAS DEL LIBRO DEL ALUMNO.-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7209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1D506E53" w14:textId="77777777" w:rsidR="00882D48" w:rsidRPr="00EE72E3" w:rsidRDefault="00882D48" w:rsidP="00882D48">
      <w:pPr>
        <w:spacing w:after="0" w:line="240" w:lineRule="auto"/>
        <w:rPr>
          <w:rFonts w:ascii="Arial Narrow" w:hAnsi="Arial Narrow"/>
        </w:rPr>
      </w:pPr>
    </w:p>
    <w:p w14:paraId="31A5320E" w14:textId="77777777" w:rsidR="002B3155" w:rsidRPr="008A0B3B" w:rsidRDefault="009257E2" w:rsidP="00784BC1">
      <w:pPr>
        <w:spacing w:after="0" w:line="240" w:lineRule="auto"/>
        <w:jc w:val="center"/>
        <w:rPr>
          <w:rFonts w:ascii="Arial Narrow" w:hAnsi="Arial Narrow"/>
          <w:b/>
          <w:color w:val="31849B"/>
          <w:sz w:val="32"/>
          <w:szCs w:val="32"/>
        </w:rPr>
      </w:pPr>
      <w:r>
        <w:rPr>
          <w:rFonts w:ascii="Arial Narrow" w:hAnsi="Arial Narrow"/>
          <w:b/>
          <w:color w:val="31849B"/>
          <w:sz w:val="32"/>
          <w:szCs w:val="32"/>
        </w:rPr>
        <w:br w:type="page"/>
      </w:r>
      <w:r w:rsidR="00882D48">
        <w:rPr>
          <w:rFonts w:ascii="Arial Narrow" w:hAnsi="Arial Narrow"/>
          <w:b/>
          <w:color w:val="31849B"/>
          <w:sz w:val="32"/>
          <w:szCs w:val="32"/>
        </w:rPr>
        <w:lastRenderedPageBreak/>
        <w:t>Educación socioemocional</w:t>
      </w:r>
    </w:p>
    <w:p w14:paraId="297E1D00" w14:textId="77777777" w:rsidR="008A0B3B" w:rsidRDefault="008A0B3B" w:rsidP="00784BC1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3610"/>
        <w:gridCol w:w="5268"/>
      </w:tblGrid>
      <w:tr w:rsidR="008A0B3B" w:rsidRPr="00EE72E3" w14:paraId="10AE1E8F" w14:textId="77777777" w:rsidTr="00B764FE">
        <w:trPr>
          <w:trHeight w:val="236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B61A3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DIMENSIÓN SOCIOEMOCIONAL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DA5D9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HABILIDAD ASOCIADA A LAS DIMENSIONES SOCIOEMOCIONALES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0446F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INDICADORES DE LOGRO</w:t>
            </w:r>
          </w:p>
        </w:tc>
      </w:tr>
      <w:tr w:rsidR="008A0B3B" w:rsidRPr="00EE72E3" w14:paraId="4884EA47" w14:textId="77777777" w:rsidTr="00B764FE">
        <w:trPr>
          <w:trHeight w:val="658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70B53" w14:textId="77777777" w:rsidR="008A0B3B" w:rsidRPr="0070085C" w:rsidRDefault="005763FA" w:rsidP="00882D4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Colaboración.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A2B8C" w14:textId="77777777" w:rsidR="008A0B3B" w:rsidRPr="0070085C" w:rsidRDefault="005763FA" w:rsidP="00882D4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Inclusión. 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5CC5" w14:textId="77777777" w:rsidR="008A0B3B" w:rsidRPr="0070085C" w:rsidRDefault="005763FA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Reconoce lo que él mismo y cada participante pueden ofrecer para el logro de una meta común.</w:t>
            </w:r>
          </w:p>
        </w:tc>
      </w:tr>
    </w:tbl>
    <w:p w14:paraId="2E1C712C" w14:textId="77777777" w:rsidR="002B3155" w:rsidRPr="00EE72E3" w:rsidRDefault="002B3155" w:rsidP="00784BC1">
      <w:pPr>
        <w:spacing w:after="0" w:line="240" w:lineRule="aut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7"/>
        <w:gridCol w:w="2913"/>
      </w:tblGrid>
      <w:tr w:rsidR="002B3155" w:rsidRPr="00EE72E3" w14:paraId="4E6FD2A1" w14:textId="77777777" w:rsidTr="00B61659"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E747C" w14:textId="77777777" w:rsidR="002B3155" w:rsidRPr="00EE72E3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7882C" w14:textId="77777777" w:rsidR="002B3155" w:rsidRPr="00EE72E3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2B3155" w:rsidRPr="00EE72E3" w14:paraId="338535D7" w14:textId="77777777" w:rsidTr="00717D12">
        <w:trPr>
          <w:trHeight w:val="714"/>
        </w:trPr>
        <w:tc>
          <w:tcPr>
            <w:tcW w:w="3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051BE" w14:textId="77777777" w:rsidR="002B3155" w:rsidRPr="005D4081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487CA50A" w14:textId="77777777" w:rsidR="009732EB" w:rsidRPr="00B764FE" w:rsidRDefault="005763FA" w:rsidP="00B764FE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Formar equipos de 10 personas o trabajar de manera grupal, según se considere más conveniente.</w:t>
            </w:r>
          </w:p>
          <w:p w14:paraId="70D44141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19D8458A" w14:textId="77777777" w:rsidR="00B764FE" w:rsidRDefault="005763FA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Salir al patio.</w:t>
            </w:r>
          </w:p>
          <w:p w14:paraId="18F07A67" w14:textId="77777777" w:rsidR="005763FA" w:rsidRDefault="005763FA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formen un círculo con todos tomándose de las manos.</w:t>
            </w:r>
          </w:p>
          <w:p w14:paraId="5C948EE4" w14:textId="77777777" w:rsidR="005763FA" w:rsidRDefault="005763FA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Elegir a un alumno para que esté afuera del círculo y será el doctor.</w:t>
            </w:r>
          </w:p>
          <w:p w14:paraId="4A3AB9FD" w14:textId="77777777" w:rsidR="005763FA" w:rsidRPr="005763FA" w:rsidRDefault="005763FA" w:rsidP="005763F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5763FA">
              <w:rPr>
                <w:rFonts w:ascii="Arial Narrow" w:hAnsi="Arial Narrow"/>
              </w:rPr>
              <w:t>Ahora, debes formar una telaraña con tus compañeros sin soltarse de las manos. Pueden cruzarse, pasar por debajo de algún compañero, etc.</w:t>
            </w:r>
            <w:r>
              <w:rPr>
                <w:rFonts w:ascii="Arial Narrow" w:hAnsi="Arial Narrow"/>
              </w:rPr>
              <w:t xml:space="preserve"> </w:t>
            </w:r>
            <w:r w:rsidRPr="005763FA">
              <w:rPr>
                <w:rFonts w:ascii="Arial Narrow" w:hAnsi="Arial Narrow"/>
              </w:rPr>
              <w:t>Cuando ya tengan la telaraña bien hecha griten al doctor.</w:t>
            </w:r>
            <w:r>
              <w:rPr>
                <w:rFonts w:ascii="Arial Narrow" w:hAnsi="Arial Narrow"/>
              </w:rPr>
              <w:t xml:space="preserve"> </w:t>
            </w:r>
            <w:r w:rsidRPr="005763FA">
              <w:rPr>
                <w:rFonts w:ascii="Arial Narrow" w:hAnsi="Arial Narrow"/>
              </w:rPr>
              <w:t>El doctor debe deshacer la telaraña sin que nadie se suelte de la mano.</w:t>
            </w:r>
          </w:p>
          <w:p w14:paraId="49FDEDBC" w14:textId="77777777" w:rsidR="005763FA" w:rsidRPr="005763FA" w:rsidRDefault="005763FA" w:rsidP="005763F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5763FA">
              <w:rPr>
                <w:rFonts w:ascii="Arial Narrow" w:hAnsi="Arial Narrow"/>
              </w:rPr>
              <w:t>¿El doctor lo logró?</w:t>
            </w:r>
            <w:r>
              <w:rPr>
                <w:rFonts w:ascii="Arial Narrow" w:hAnsi="Arial Narrow"/>
              </w:rPr>
              <w:t>, ¿f</w:t>
            </w:r>
            <w:r w:rsidRPr="005763FA">
              <w:rPr>
                <w:rFonts w:ascii="Arial Narrow" w:hAnsi="Arial Narrow"/>
              </w:rPr>
              <w:t>ue fácil</w:t>
            </w:r>
            <w:r>
              <w:rPr>
                <w:rFonts w:ascii="Arial Narrow" w:hAnsi="Arial Narrow"/>
              </w:rPr>
              <w:t>?</w:t>
            </w:r>
          </w:p>
          <w:p w14:paraId="2D96226F" w14:textId="77777777" w:rsidR="005763FA" w:rsidRPr="005763FA" w:rsidRDefault="005763FA" w:rsidP="005763F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regresen al salón y dibujen en su libreta cómo llevaron a cabo el juego.</w:t>
            </w:r>
          </w:p>
          <w:p w14:paraId="73B3CDB2" w14:textId="77777777" w:rsidR="005763FA" w:rsidRPr="00B764FE" w:rsidRDefault="005763FA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Preguntar si les gustó.</w:t>
            </w:r>
          </w:p>
          <w:p w14:paraId="53E7098B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6165F847" w14:textId="77777777" w:rsidR="00B764FE" w:rsidRPr="005763FA" w:rsidRDefault="005763FA" w:rsidP="003D38B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5763FA">
              <w:rPr>
                <w:rFonts w:ascii="Arial Narrow" w:hAnsi="Arial Narrow"/>
                <w:lang w:val="es-ES"/>
              </w:rPr>
              <w:t>¿Quién trabajó en equipo durante el juego?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lang w:val="es-ES"/>
              </w:rPr>
              <w:t>¿p</w:t>
            </w:r>
            <w:r w:rsidRPr="005763FA">
              <w:rPr>
                <w:rFonts w:ascii="Arial Narrow" w:hAnsi="Arial Narrow"/>
                <w:lang w:val="es-ES"/>
              </w:rPr>
              <w:t>ara quién fue más fácil, para el doctor o para el equipo?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lang w:val="es-ES"/>
              </w:rPr>
              <w:t>¿p</w:t>
            </w:r>
            <w:r w:rsidRPr="005763FA">
              <w:rPr>
                <w:rFonts w:ascii="Arial Narrow" w:hAnsi="Arial Narrow"/>
                <w:lang w:val="es-ES"/>
              </w:rPr>
              <w:t>or qué crees que sucedió así?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  <w:lang w:val="es-ES"/>
              </w:rPr>
              <w:t>¿f</w:t>
            </w:r>
            <w:r w:rsidRPr="005763FA">
              <w:rPr>
                <w:rFonts w:ascii="Arial Narrow" w:hAnsi="Arial Narrow"/>
                <w:lang w:val="es-ES"/>
              </w:rPr>
              <w:t>ue importante el trabajo en equipo?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B361" w14:textId="77777777" w:rsidR="002B3155" w:rsidRPr="00B61659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 xml:space="preserve">RECURSO.- </w:t>
            </w:r>
            <w:r w:rsidR="00B62884">
              <w:rPr>
                <w:rFonts w:ascii="Arial Narrow" w:hAnsi="Arial Narrow"/>
              </w:rPr>
              <w:t>E</w:t>
            </w:r>
            <w:r w:rsidR="003D38BC">
              <w:rPr>
                <w:rFonts w:ascii="Arial Narrow" w:hAnsi="Arial Narrow"/>
              </w:rPr>
              <w:t>jercicios.</w:t>
            </w:r>
            <w:r w:rsidRPr="00B61659">
              <w:rPr>
                <w:rFonts w:ascii="Arial Narrow" w:hAnsi="Arial Narrow"/>
                <w:b/>
              </w:rPr>
              <w:t xml:space="preserve"> </w:t>
            </w:r>
          </w:p>
          <w:p w14:paraId="3CD8662E" w14:textId="77777777" w:rsidR="002B3155" w:rsidRPr="00B61659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 xml:space="preserve">CRITERIO.-  </w:t>
            </w:r>
            <w:r w:rsidR="005763FA">
              <w:rPr>
                <w:rFonts w:ascii="Arial Narrow" w:hAnsi="Arial Narrow"/>
              </w:rPr>
              <w:t>Reconoce la importancia del trabajo en equipo para lograr una meta común.</w:t>
            </w:r>
          </w:p>
          <w:p w14:paraId="54D4D9A9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  <w:p w14:paraId="04AF1844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  <w:p w14:paraId="4C42A372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2B3155" w:rsidRPr="00EE72E3" w14:paraId="1F3DED0C" w14:textId="77777777" w:rsidTr="00B1051A">
        <w:trPr>
          <w:trHeight w:val="161"/>
        </w:trPr>
        <w:tc>
          <w:tcPr>
            <w:tcW w:w="3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F4263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9C2A" w14:textId="77777777" w:rsidR="002B3155" w:rsidRPr="00B61659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2B3155" w:rsidRPr="00EE72E3" w14:paraId="30E6DFBF" w14:textId="77777777" w:rsidTr="00717D12">
        <w:trPr>
          <w:trHeight w:val="714"/>
        </w:trPr>
        <w:tc>
          <w:tcPr>
            <w:tcW w:w="36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AD84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77B9" w14:textId="77777777" w:rsidR="002B3155" w:rsidRDefault="00A7051C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Libreta.</w:t>
            </w:r>
          </w:p>
          <w:p w14:paraId="0F89B4B9" w14:textId="77777777" w:rsidR="00A7051C" w:rsidRPr="00EE72E3" w:rsidRDefault="00A7051C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Colores.</w:t>
            </w:r>
          </w:p>
        </w:tc>
      </w:tr>
      <w:tr w:rsidR="002B3155" w:rsidRPr="00EE72E3" w14:paraId="68DFFFC6" w14:textId="77777777" w:rsidTr="005D4081">
        <w:trPr>
          <w:trHeight w:val="136"/>
        </w:trPr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6141" w14:textId="77777777" w:rsidR="002B3155" w:rsidRPr="00B61659" w:rsidRDefault="002B3155" w:rsidP="00370FF6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B61659">
              <w:rPr>
                <w:rFonts w:ascii="Arial Narrow" w:hAnsi="Arial Narrow"/>
                <w:b/>
                <w:bCs/>
              </w:rPr>
              <w:t xml:space="preserve">PÁGINAS DEL LIBRO DEL ALUMNO.-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BD4C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74642FBC" w14:textId="77777777" w:rsidR="002B3155" w:rsidRDefault="002B3155" w:rsidP="00784BC1">
      <w:pPr>
        <w:spacing w:after="0" w:line="240" w:lineRule="auto"/>
        <w:rPr>
          <w:rFonts w:ascii="Arial Narrow" w:hAnsi="Arial Narrow"/>
        </w:rPr>
      </w:pPr>
    </w:p>
    <w:sectPr w:rsidR="002B3155" w:rsidSect="004D5D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2433" w14:textId="77777777" w:rsidR="00F7097B" w:rsidRDefault="00F7097B">
      <w:pPr>
        <w:spacing w:after="0" w:line="240" w:lineRule="auto"/>
      </w:pPr>
      <w:r>
        <w:separator/>
      </w:r>
    </w:p>
  </w:endnote>
  <w:endnote w:type="continuationSeparator" w:id="0">
    <w:p w14:paraId="70617562" w14:textId="77777777" w:rsidR="00F7097B" w:rsidRDefault="00F7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3FAD" w14:textId="77777777" w:rsidR="00B659FE" w:rsidRDefault="00B659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384A" w14:textId="77777777" w:rsidR="00B659FE" w:rsidRDefault="00B659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E72A" w14:textId="77777777" w:rsidR="00B659FE" w:rsidRDefault="00B659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C839" w14:textId="77777777" w:rsidR="00F7097B" w:rsidRDefault="00F7097B">
      <w:pPr>
        <w:spacing w:after="0" w:line="240" w:lineRule="auto"/>
      </w:pPr>
      <w:r>
        <w:separator/>
      </w:r>
    </w:p>
  </w:footnote>
  <w:footnote w:type="continuationSeparator" w:id="0">
    <w:p w14:paraId="63B5BACE" w14:textId="77777777" w:rsidR="00F7097B" w:rsidRDefault="00F7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AFD2" w14:textId="77777777" w:rsidR="00B659FE" w:rsidRDefault="00B659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F7A7" w14:textId="77777777" w:rsidR="00D87B1E" w:rsidRDefault="006231C3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1</w:t>
    </w:r>
    <w:r w:rsidR="00D87B1E"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 w:rsidR="00D87B1E">
      <w:rPr>
        <w:rFonts w:ascii="Arial Narrow" w:hAnsi="Arial Narrow"/>
        <w:b/>
        <w:noProof/>
        <w:sz w:val="28"/>
        <w:szCs w:val="28"/>
        <w:lang w:eastAsia="es-MX"/>
      </w:rPr>
      <w:t>B</w:t>
    </w:r>
    <w:r w:rsidR="00B659FE">
      <w:rPr>
        <w:rFonts w:ascii="Arial Narrow" w:hAnsi="Arial Narrow"/>
        <w:b/>
        <w:noProof/>
        <w:sz w:val="28"/>
        <w:szCs w:val="28"/>
        <w:lang w:eastAsia="es-MX"/>
      </w:rPr>
      <w:t>loque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F968" w14:textId="77777777" w:rsidR="00B659FE" w:rsidRDefault="00B659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://roble.pntic.mec.es/msanto1/ortografia/ico1.gif" style="width:9.75pt;height:9.75pt;visibility:visible" o:bullet="t">
        <v:imagedata r:id="rId1" o:title="ico1"/>
      </v:shape>
    </w:pict>
  </w:numPicBullet>
  <w:abstractNum w:abstractNumId="0" w15:restartNumberingAfterBreak="0">
    <w:nsid w:val="00B265CA"/>
    <w:multiLevelType w:val="hybridMultilevel"/>
    <w:tmpl w:val="84E005E6"/>
    <w:lvl w:ilvl="0" w:tplc="CB262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6C0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5E4B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1A16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3A8E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FECF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B411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9447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4CEB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C81F6A"/>
    <w:multiLevelType w:val="hybridMultilevel"/>
    <w:tmpl w:val="D960B66C"/>
    <w:lvl w:ilvl="0" w:tplc="06706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2BB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60E2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C9C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9657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64E7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A6F4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C8C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001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B34983"/>
    <w:multiLevelType w:val="hybridMultilevel"/>
    <w:tmpl w:val="E8606C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3300"/>
    <w:multiLevelType w:val="hybridMultilevel"/>
    <w:tmpl w:val="93546C08"/>
    <w:lvl w:ilvl="0" w:tplc="06D6B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BADC98">
      <w:start w:val="24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448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D897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10E0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02EF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708E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C03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E610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0B7C2E"/>
    <w:multiLevelType w:val="hybridMultilevel"/>
    <w:tmpl w:val="ACB066E6"/>
    <w:lvl w:ilvl="0" w:tplc="27149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486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0EA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FA8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A69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A0A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A8F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62D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844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CE0C43"/>
    <w:multiLevelType w:val="hybridMultilevel"/>
    <w:tmpl w:val="2B98BBD4"/>
    <w:lvl w:ilvl="0" w:tplc="449A2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5AC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C85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280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0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DE9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D06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9EB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A89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55646A0"/>
    <w:multiLevelType w:val="hybridMultilevel"/>
    <w:tmpl w:val="5BB82FD4"/>
    <w:lvl w:ilvl="0" w:tplc="4C42E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A84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8E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38F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54D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EF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D42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DA2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B26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8CB4E35"/>
    <w:multiLevelType w:val="hybridMultilevel"/>
    <w:tmpl w:val="450066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155D8"/>
    <w:multiLevelType w:val="hybridMultilevel"/>
    <w:tmpl w:val="FEEA1D6E"/>
    <w:lvl w:ilvl="0" w:tplc="7308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841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CB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121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A49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887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BE8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CEF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923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F12A98"/>
    <w:multiLevelType w:val="hybridMultilevel"/>
    <w:tmpl w:val="A6BAC86C"/>
    <w:lvl w:ilvl="0" w:tplc="802A4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4AA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48BC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CC8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8A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AC61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6AC1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2470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665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12D0049"/>
    <w:multiLevelType w:val="hybridMultilevel"/>
    <w:tmpl w:val="420896CE"/>
    <w:lvl w:ilvl="0" w:tplc="CB30A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001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4CA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AA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429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688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EF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C6E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C81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7B20D50"/>
    <w:multiLevelType w:val="hybridMultilevel"/>
    <w:tmpl w:val="E448437A"/>
    <w:lvl w:ilvl="0" w:tplc="0130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28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04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A1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82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6A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EE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6F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763AB2"/>
    <w:multiLevelType w:val="hybridMultilevel"/>
    <w:tmpl w:val="0F548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D400A"/>
    <w:multiLevelType w:val="hybridMultilevel"/>
    <w:tmpl w:val="27D45C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429A7"/>
    <w:multiLevelType w:val="hybridMultilevel"/>
    <w:tmpl w:val="328214BA"/>
    <w:lvl w:ilvl="0" w:tplc="6AD84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0A6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FA1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F0C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26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E9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242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BAD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4D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6DD08FF"/>
    <w:multiLevelType w:val="hybridMultilevel"/>
    <w:tmpl w:val="A1CE0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07C93"/>
    <w:multiLevelType w:val="hybridMultilevel"/>
    <w:tmpl w:val="BF2C71F2"/>
    <w:lvl w:ilvl="0" w:tplc="D0A26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C688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48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06123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C620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34BC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EB8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0C6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B3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E0D3FE7"/>
    <w:multiLevelType w:val="hybridMultilevel"/>
    <w:tmpl w:val="94CC0568"/>
    <w:lvl w:ilvl="0" w:tplc="BFE06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ACF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82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4E4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C49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9C0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AEB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BCD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8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02F0F2E"/>
    <w:multiLevelType w:val="hybridMultilevel"/>
    <w:tmpl w:val="2ABCB548"/>
    <w:lvl w:ilvl="0" w:tplc="18C0F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92C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2F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1A9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32B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C2F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E9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29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EA3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21B360B"/>
    <w:multiLevelType w:val="hybridMultilevel"/>
    <w:tmpl w:val="C7F8F8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73F72"/>
    <w:multiLevelType w:val="hybridMultilevel"/>
    <w:tmpl w:val="EF0676A4"/>
    <w:lvl w:ilvl="0" w:tplc="230E31A4">
      <w:numFmt w:val="bullet"/>
      <w:lvlText w:val="•"/>
      <w:lvlJc w:val="left"/>
      <w:pPr>
        <w:ind w:left="1410" w:hanging="69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F841E6"/>
    <w:multiLevelType w:val="hybridMultilevel"/>
    <w:tmpl w:val="71624318"/>
    <w:lvl w:ilvl="0" w:tplc="5A68D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CC0070"/>
    <w:multiLevelType w:val="hybridMultilevel"/>
    <w:tmpl w:val="FE8E1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75190"/>
    <w:multiLevelType w:val="hybridMultilevel"/>
    <w:tmpl w:val="48729DFE"/>
    <w:lvl w:ilvl="0" w:tplc="BFCC9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CB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0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8E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E5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EB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C2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4A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A4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3604E64"/>
    <w:multiLevelType w:val="hybridMultilevel"/>
    <w:tmpl w:val="503EF2CA"/>
    <w:lvl w:ilvl="0" w:tplc="C64CC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A05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66A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145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726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901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221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C01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CEA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BCF63A6"/>
    <w:multiLevelType w:val="hybridMultilevel"/>
    <w:tmpl w:val="3C921D76"/>
    <w:lvl w:ilvl="0" w:tplc="94E6E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3C9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66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8EF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C9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EC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3C0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E64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882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FA469D3"/>
    <w:multiLevelType w:val="hybridMultilevel"/>
    <w:tmpl w:val="0CCA0068"/>
    <w:lvl w:ilvl="0" w:tplc="0D62E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7C2E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4C81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A8EB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813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421F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8E47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9E05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36DC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0527915"/>
    <w:multiLevelType w:val="hybridMultilevel"/>
    <w:tmpl w:val="FBB846E2"/>
    <w:lvl w:ilvl="0" w:tplc="DA1CE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7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6D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0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2E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2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07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2D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405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2A4964"/>
    <w:multiLevelType w:val="hybridMultilevel"/>
    <w:tmpl w:val="A9025114"/>
    <w:lvl w:ilvl="0" w:tplc="C0A04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9A9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8A9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EE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EB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50C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7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40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54B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182607A"/>
    <w:multiLevelType w:val="hybridMultilevel"/>
    <w:tmpl w:val="DF36C9E4"/>
    <w:lvl w:ilvl="0" w:tplc="E9920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2D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2B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E8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A4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A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4C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4B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7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26E4116"/>
    <w:multiLevelType w:val="hybridMultilevel"/>
    <w:tmpl w:val="3D321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77D"/>
    <w:multiLevelType w:val="hybridMultilevel"/>
    <w:tmpl w:val="7EB683F2"/>
    <w:lvl w:ilvl="0" w:tplc="6A6E8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562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F0C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C88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49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E48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EE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AC3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2E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A724703"/>
    <w:multiLevelType w:val="hybridMultilevel"/>
    <w:tmpl w:val="0F00B38E"/>
    <w:lvl w:ilvl="0" w:tplc="BF64E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66A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B6B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0EA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407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4C7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28F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6C5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DCC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73948338">
    <w:abstractNumId w:val="12"/>
  </w:num>
  <w:num w:numId="2" w16cid:durableId="1277055651">
    <w:abstractNumId w:val="21"/>
  </w:num>
  <w:num w:numId="3" w16cid:durableId="1879276074">
    <w:abstractNumId w:val="22"/>
  </w:num>
  <w:num w:numId="4" w16cid:durableId="1641643390">
    <w:abstractNumId w:val="7"/>
  </w:num>
  <w:num w:numId="5" w16cid:durableId="308484031">
    <w:abstractNumId w:val="23"/>
  </w:num>
  <w:num w:numId="6" w16cid:durableId="707603961">
    <w:abstractNumId w:val="29"/>
  </w:num>
  <w:num w:numId="7" w16cid:durableId="1530987451">
    <w:abstractNumId w:val="11"/>
  </w:num>
  <w:num w:numId="8" w16cid:durableId="1424719388">
    <w:abstractNumId w:val="15"/>
  </w:num>
  <w:num w:numId="9" w16cid:durableId="969238890">
    <w:abstractNumId w:val="30"/>
  </w:num>
  <w:num w:numId="10" w16cid:durableId="1207450055">
    <w:abstractNumId w:val="20"/>
  </w:num>
  <w:num w:numId="11" w16cid:durableId="1224566065">
    <w:abstractNumId w:val="9"/>
  </w:num>
  <w:num w:numId="12" w16cid:durableId="1686664914">
    <w:abstractNumId w:val="16"/>
  </w:num>
  <w:num w:numId="13" w16cid:durableId="707338465">
    <w:abstractNumId w:val="19"/>
  </w:num>
  <w:num w:numId="14" w16cid:durableId="2098402874">
    <w:abstractNumId w:val="2"/>
  </w:num>
  <w:num w:numId="15" w16cid:durableId="1639530882">
    <w:abstractNumId w:val="27"/>
  </w:num>
  <w:num w:numId="16" w16cid:durableId="1328944413">
    <w:abstractNumId w:val="13"/>
  </w:num>
  <w:num w:numId="17" w16cid:durableId="593561281">
    <w:abstractNumId w:val="26"/>
  </w:num>
  <w:num w:numId="18" w16cid:durableId="1254245360">
    <w:abstractNumId w:val="17"/>
  </w:num>
  <w:num w:numId="19" w16cid:durableId="231239625">
    <w:abstractNumId w:val="4"/>
  </w:num>
  <w:num w:numId="20" w16cid:durableId="926185993">
    <w:abstractNumId w:val="25"/>
  </w:num>
  <w:num w:numId="21" w16cid:durableId="2079785904">
    <w:abstractNumId w:val="10"/>
  </w:num>
  <w:num w:numId="22" w16cid:durableId="764769219">
    <w:abstractNumId w:val="5"/>
  </w:num>
  <w:num w:numId="23" w16cid:durableId="1236938159">
    <w:abstractNumId w:val="24"/>
  </w:num>
  <w:num w:numId="24" w16cid:durableId="1155993261">
    <w:abstractNumId w:val="28"/>
  </w:num>
  <w:num w:numId="25" w16cid:durableId="994065237">
    <w:abstractNumId w:val="31"/>
  </w:num>
  <w:num w:numId="26" w16cid:durableId="1793480259">
    <w:abstractNumId w:val="6"/>
  </w:num>
  <w:num w:numId="27" w16cid:durableId="207959575">
    <w:abstractNumId w:val="32"/>
  </w:num>
  <w:num w:numId="28" w16cid:durableId="1091582286">
    <w:abstractNumId w:val="8"/>
  </w:num>
  <w:num w:numId="29" w16cid:durableId="785272293">
    <w:abstractNumId w:val="18"/>
  </w:num>
  <w:num w:numId="30" w16cid:durableId="40443350">
    <w:abstractNumId w:val="0"/>
  </w:num>
  <w:num w:numId="31" w16cid:durableId="1087263653">
    <w:abstractNumId w:val="3"/>
  </w:num>
  <w:num w:numId="32" w16cid:durableId="552471399">
    <w:abstractNumId w:val="1"/>
  </w:num>
  <w:num w:numId="33" w16cid:durableId="655231583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89"/>
    <w:rsid w:val="0000207D"/>
    <w:rsid w:val="00006E4D"/>
    <w:rsid w:val="00014A2E"/>
    <w:rsid w:val="00027FA3"/>
    <w:rsid w:val="00036BB5"/>
    <w:rsid w:val="00037102"/>
    <w:rsid w:val="00042196"/>
    <w:rsid w:val="00042608"/>
    <w:rsid w:val="00052EF4"/>
    <w:rsid w:val="000568EF"/>
    <w:rsid w:val="000621CA"/>
    <w:rsid w:val="00062C39"/>
    <w:rsid w:val="000632F6"/>
    <w:rsid w:val="0006364F"/>
    <w:rsid w:val="0008254E"/>
    <w:rsid w:val="0008375D"/>
    <w:rsid w:val="0008479F"/>
    <w:rsid w:val="00085C5C"/>
    <w:rsid w:val="00087F77"/>
    <w:rsid w:val="000A2C73"/>
    <w:rsid w:val="000A6356"/>
    <w:rsid w:val="000B2FBB"/>
    <w:rsid w:val="000B7E06"/>
    <w:rsid w:val="000C0612"/>
    <w:rsid w:val="000C1183"/>
    <w:rsid w:val="000C1D77"/>
    <w:rsid w:val="000C1F2B"/>
    <w:rsid w:val="000C3F68"/>
    <w:rsid w:val="000C4ECC"/>
    <w:rsid w:val="000C700C"/>
    <w:rsid w:val="000C78B1"/>
    <w:rsid w:val="000D16B0"/>
    <w:rsid w:val="000D29FF"/>
    <w:rsid w:val="000E2F1E"/>
    <w:rsid w:val="000E7744"/>
    <w:rsid w:val="000F1C59"/>
    <w:rsid w:val="000F3DEA"/>
    <w:rsid w:val="000F7DF8"/>
    <w:rsid w:val="00103BFB"/>
    <w:rsid w:val="00116A7F"/>
    <w:rsid w:val="001201DE"/>
    <w:rsid w:val="00124431"/>
    <w:rsid w:val="001247D8"/>
    <w:rsid w:val="00125329"/>
    <w:rsid w:val="001272BC"/>
    <w:rsid w:val="00133D22"/>
    <w:rsid w:val="001355F9"/>
    <w:rsid w:val="0014192B"/>
    <w:rsid w:val="0014368B"/>
    <w:rsid w:val="001448D3"/>
    <w:rsid w:val="00145E23"/>
    <w:rsid w:val="00152D66"/>
    <w:rsid w:val="001557AB"/>
    <w:rsid w:val="00157E4B"/>
    <w:rsid w:val="001656E7"/>
    <w:rsid w:val="0018163B"/>
    <w:rsid w:val="00181DFC"/>
    <w:rsid w:val="001863C3"/>
    <w:rsid w:val="00191674"/>
    <w:rsid w:val="00193030"/>
    <w:rsid w:val="00194153"/>
    <w:rsid w:val="00194317"/>
    <w:rsid w:val="001971D8"/>
    <w:rsid w:val="0019743D"/>
    <w:rsid w:val="001B21D4"/>
    <w:rsid w:val="001B34C9"/>
    <w:rsid w:val="001C2ADD"/>
    <w:rsid w:val="001F035C"/>
    <w:rsid w:val="00205AE4"/>
    <w:rsid w:val="002262D5"/>
    <w:rsid w:val="002412DE"/>
    <w:rsid w:val="00260462"/>
    <w:rsid w:val="00262F4C"/>
    <w:rsid w:val="0026698D"/>
    <w:rsid w:val="00266AA9"/>
    <w:rsid w:val="00284320"/>
    <w:rsid w:val="0028548E"/>
    <w:rsid w:val="002A2892"/>
    <w:rsid w:val="002A332D"/>
    <w:rsid w:val="002B3155"/>
    <w:rsid w:val="002C7078"/>
    <w:rsid w:val="002D303B"/>
    <w:rsid w:val="002D3FDB"/>
    <w:rsid w:val="002D79C1"/>
    <w:rsid w:val="002E2E93"/>
    <w:rsid w:val="002E468D"/>
    <w:rsid w:val="002E6F16"/>
    <w:rsid w:val="002E70DF"/>
    <w:rsid w:val="002F1180"/>
    <w:rsid w:val="002F1768"/>
    <w:rsid w:val="002F2325"/>
    <w:rsid w:val="00305F79"/>
    <w:rsid w:val="0031396D"/>
    <w:rsid w:val="00313B4D"/>
    <w:rsid w:val="003173E4"/>
    <w:rsid w:val="00317891"/>
    <w:rsid w:val="003244C4"/>
    <w:rsid w:val="003264D2"/>
    <w:rsid w:val="00332B81"/>
    <w:rsid w:val="00333922"/>
    <w:rsid w:val="00345498"/>
    <w:rsid w:val="0036420E"/>
    <w:rsid w:val="003655AE"/>
    <w:rsid w:val="00366082"/>
    <w:rsid w:val="00370FF6"/>
    <w:rsid w:val="00375416"/>
    <w:rsid w:val="003763F0"/>
    <w:rsid w:val="003771FB"/>
    <w:rsid w:val="00381983"/>
    <w:rsid w:val="0038472D"/>
    <w:rsid w:val="003931C1"/>
    <w:rsid w:val="00397D8E"/>
    <w:rsid w:val="003A403E"/>
    <w:rsid w:val="003A7EB1"/>
    <w:rsid w:val="003B57EA"/>
    <w:rsid w:val="003B798B"/>
    <w:rsid w:val="003C4C06"/>
    <w:rsid w:val="003D113A"/>
    <w:rsid w:val="003D38BC"/>
    <w:rsid w:val="003E4002"/>
    <w:rsid w:val="003E745D"/>
    <w:rsid w:val="003F0721"/>
    <w:rsid w:val="003F3386"/>
    <w:rsid w:val="003F65F6"/>
    <w:rsid w:val="003F6AD5"/>
    <w:rsid w:val="003F7A1A"/>
    <w:rsid w:val="004018CF"/>
    <w:rsid w:val="00405EE6"/>
    <w:rsid w:val="00412A0C"/>
    <w:rsid w:val="004165EC"/>
    <w:rsid w:val="00417E17"/>
    <w:rsid w:val="0042727A"/>
    <w:rsid w:val="004327A5"/>
    <w:rsid w:val="00441B6D"/>
    <w:rsid w:val="0044306F"/>
    <w:rsid w:val="0044491F"/>
    <w:rsid w:val="004452E5"/>
    <w:rsid w:val="00453677"/>
    <w:rsid w:val="004568B8"/>
    <w:rsid w:val="00466F04"/>
    <w:rsid w:val="00466FAA"/>
    <w:rsid w:val="00470E28"/>
    <w:rsid w:val="004735E3"/>
    <w:rsid w:val="0047567F"/>
    <w:rsid w:val="00475BEF"/>
    <w:rsid w:val="004767CB"/>
    <w:rsid w:val="0049368C"/>
    <w:rsid w:val="004957D7"/>
    <w:rsid w:val="004A4B39"/>
    <w:rsid w:val="004B28A2"/>
    <w:rsid w:val="004B4AAA"/>
    <w:rsid w:val="004B5017"/>
    <w:rsid w:val="004B6B63"/>
    <w:rsid w:val="004C3FFF"/>
    <w:rsid w:val="004D298B"/>
    <w:rsid w:val="004D4B2A"/>
    <w:rsid w:val="004D5911"/>
    <w:rsid w:val="004D5D1A"/>
    <w:rsid w:val="004D6390"/>
    <w:rsid w:val="004D7505"/>
    <w:rsid w:val="004D7B56"/>
    <w:rsid w:val="004D7F96"/>
    <w:rsid w:val="004E4874"/>
    <w:rsid w:val="004E74E1"/>
    <w:rsid w:val="004E7843"/>
    <w:rsid w:val="004F4DD1"/>
    <w:rsid w:val="004F69AD"/>
    <w:rsid w:val="00503364"/>
    <w:rsid w:val="0050376F"/>
    <w:rsid w:val="00507A04"/>
    <w:rsid w:val="00514FA6"/>
    <w:rsid w:val="0051776D"/>
    <w:rsid w:val="00523DBE"/>
    <w:rsid w:val="00526946"/>
    <w:rsid w:val="005317B5"/>
    <w:rsid w:val="00536615"/>
    <w:rsid w:val="00547B76"/>
    <w:rsid w:val="005573EB"/>
    <w:rsid w:val="005649C5"/>
    <w:rsid w:val="00571064"/>
    <w:rsid w:val="005716F8"/>
    <w:rsid w:val="005763FA"/>
    <w:rsid w:val="005775CD"/>
    <w:rsid w:val="00581400"/>
    <w:rsid w:val="00591C0B"/>
    <w:rsid w:val="0059274E"/>
    <w:rsid w:val="005A50E2"/>
    <w:rsid w:val="005B0DA6"/>
    <w:rsid w:val="005B33CA"/>
    <w:rsid w:val="005C27E2"/>
    <w:rsid w:val="005C4A8C"/>
    <w:rsid w:val="005D17FA"/>
    <w:rsid w:val="005D1806"/>
    <w:rsid w:val="005D2779"/>
    <w:rsid w:val="005D4081"/>
    <w:rsid w:val="005D4AF0"/>
    <w:rsid w:val="005D6BEF"/>
    <w:rsid w:val="005E2EAD"/>
    <w:rsid w:val="005F4769"/>
    <w:rsid w:val="006046A2"/>
    <w:rsid w:val="00611BCC"/>
    <w:rsid w:val="006144A1"/>
    <w:rsid w:val="00616F0E"/>
    <w:rsid w:val="006231C3"/>
    <w:rsid w:val="0062781C"/>
    <w:rsid w:val="00634994"/>
    <w:rsid w:val="0063644A"/>
    <w:rsid w:val="00636C7B"/>
    <w:rsid w:val="00642F08"/>
    <w:rsid w:val="00643AC3"/>
    <w:rsid w:val="00644B89"/>
    <w:rsid w:val="006526D6"/>
    <w:rsid w:val="00655ACC"/>
    <w:rsid w:val="006667E1"/>
    <w:rsid w:val="006717AF"/>
    <w:rsid w:val="00677563"/>
    <w:rsid w:val="00683C7C"/>
    <w:rsid w:val="006864DD"/>
    <w:rsid w:val="00686E90"/>
    <w:rsid w:val="0069407C"/>
    <w:rsid w:val="00695DBB"/>
    <w:rsid w:val="006971E0"/>
    <w:rsid w:val="00697A90"/>
    <w:rsid w:val="006A1F58"/>
    <w:rsid w:val="006A3129"/>
    <w:rsid w:val="006A56C4"/>
    <w:rsid w:val="006D163B"/>
    <w:rsid w:val="006D2589"/>
    <w:rsid w:val="006D3BC7"/>
    <w:rsid w:val="006D7075"/>
    <w:rsid w:val="006E17EB"/>
    <w:rsid w:val="006F4A12"/>
    <w:rsid w:val="0070085C"/>
    <w:rsid w:val="00702D97"/>
    <w:rsid w:val="007064EA"/>
    <w:rsid w:val="00710CB7"/>
    <w:rsid w:val="00714E03"/>
    <w:rsid w:val="00717D12"/>
    <w:rsid w:val="00730888"/>
    <w:rsid w:val="00732F96"/>
    <w:rsid w:val="00740BBB"/>
    <w:rsid w:val="007428EF"/>
    <w:rsid w:val="0074694D"/>
    <w:rsid w:val="007518C3"/>
    <w:rsid w:val="00755E16"/>
    <w:rsid w:val="00755F69"/>
    <w:rsid w:val="007565BD"/>
    <w:rsid w:val="00770343"/>
    <w:rsid w:val="0077456D"/>
    <w:rsid w:val="007755E0"/>
    <w:rsid w:val="00780238"/>
    <w:rsid w:val="00784BC1"/>
    <w:rsid w:val="00784EEF"/>
    <w:rsid w:val="00785527"/>
    <w:rsid w:val="00786D3B"/>
    <w:rsid w:val="0079047A"/>
    <w:rsid w:val="00792004"/>
    <w:rsid w:val="00796219"/>
    <w:rsid w:val="007A3321"/>
    <w:rsid w:val="007B0317"/>
    <w:rsid w:val="007B2DBF"/>
    <w:rsid w:val="007B3E78"/>
    <w:rsid w:val="007B4777"/>
    <w:rsid w:val="007B6825"/>
    <w:rsid w:val="007C1B8E"/>
    <w:rsid w:val="007C2772"/>
    <w:rsid w:val="007C5E25"/>
    <w:rsid w:val="007C68DA"/>
    <w:rsid w:val="007C6AC6"/>
    <w:rsid w:val="007C7C67"/>
    <w:rsid w:val="007D634D"/>
    <w:rsid w:val="007D6B80"/>
    <w:rsid w:val="007D7B09"/>
    <w:rsid w:val="007E1FC3"/>
    <w:rsid w:val="007F070A"/>
    <w:rsid w:val="007F118C"/>
    <w:rsid w:val="007F5F6C"/>
    <w:rsid w:val="007F6397"/>
    <w:rsid w:val="00802318"/>
    <w:rsid w:val="008061DB"/>
    <w:rsid w:val="00813CA2"/>
    <w:rsid w:val="00816216"/>
    <w:rsid w:val="008162DA"/>
    <w:rsid w:val="0081693B"/>
    <w:rsid w:val="0082506D"/>
    <w:rsid w:val="008264BA"/>
    <w:rsid w:val="008268E2"/>
    <w:rsid w:val="008343D8"/>
    <w:rsid w:val="008454BD"/>
    <w:rsid w:val="00845612"/>
    <w:rsid w:val="00845AB3"/>
    <w:rsid w:val="00845B87"/>
    <w:rsid w:val="0084615B"/>
    <w:rsid w:val="00847F53"/>
    <w:rsid w:val="008578EE"/>
    <w:rsid w:val="00875DD2"/>
    <w:rsid w:val="008811D4"/>
    <w:rsid w:val="008826AE"/>
    <w:rsid w:val="00882D48"/>
    <w:rsid w:val="0088364C"/>
    <w:rsid w:val="00886E3C"/>
    <w:rsid w:val="00886FDE"/>
    <w:rsid w:val="008935B7"/>
    <w:rsid w:val="00894240"/>
    <w:rsid w:val="008A0B3B"/>
    <w:rsid w:val="008A3610"/>
    <w:rsid w:val="008A469E"/>
    <w:rsid w:val="008B2160"/>
    <w:rsid w:val="008B24E8"/>
    <w:rsid w:val="008B2750"/>
    <w:rsid w:val="008C3974"/>
    <w:rsid w:val="008D234E"/>
    <w:rsid w:val="008D716B"/>
    <w:rsid w:val="008E2B45"/>
    <w:rsid w:val="009029FF"/>
    <w:rsid w:val="00915D02"/>
    <w:rsid w:val="009162FC"/>
    <w:rsid w:val="009257E2"/>
    <w:rsid w:val="00926C9A"/>
    <w:rsid w:val="0093113B"/>
    <w:rsid w:val="00941CCF"/>
    <w:rsid w:val="00943DE9"/>
    <w:rsid w:val="00950442"/>
    <w:rsid w:val="009646E4"/>
    <w:rsid w:val="00966A05"/>
    <w:rsid w:val="0097006D"/>
    <w:rsid w:val="0097102E"/>
    <w:rsid w:val="009732EB"/>
    <w:rsid w:val="00973AC8"/>
    <w:rsid w:val="009754CF"/>
    <w:rsid w:val="00975D7F"/>
    <w:rsid w:val="0098734F"/>
    <w:rsid w:val="009915BE"/>
    <w:rsid w:val="00996331"/>
    <w:rsid w:val="00996AAD"/>
    <w:rsid w:val="009A44D4"/>
    <w:rsid w:val="009A75AA"/>
    <w:rsid w:val="009A78D0"/>
    <w:rsid w:val="009B4BFF"/>
    <w:rsid w:val="009B7BD0"/>
    <w:rsid w:val="009C2D06"/>
    <w:rsid w:val="009C54B7"/>
    <w:rsid w:val="009D091C"/>
    <w:rsid w:val="009D0E33"/>
    <w:rsid w:val="009D3880"/>
    <w:rsid w:val="009D3A9D"/>
    <w:rsid w:val="009D6DF7"/>
    <w:rsid w:val="009E6183"/>
    <w:rsid w:val="009F021D"/>
    <w:rsid w:val="009F1FD2"/>
    <w:rsid w:val="009F5220"/>
    <w:rsid w:val="009F6F06"/>
    <w:rsid w:val="00A03233"/>
    <w:rsid w:val="00A04585"/>
    <w:rsid w:val="00A05917"/>
    <w:rsid w:val="00A1138B"/>
    <w:rsid w:val="00A12A19"/>
    <w:rsid w:val="00A13409"/>
    <w:rsid w:val="00A306BE"/>
    <w:rsid w:val="00A342A8"/>
    <w:rsid w:val="00A356B9"/>
    <w:rsid w:val="00A37D3E"/>
    <w:rsid w:val="00A413C9"/>
    <w:rsid w:val="00A416EA"/>
    <w:rsid w:val="00A41917"/>
    <w:rsid w:val="00A43784"/>
    <w:rsid w:val="00A45E11"/>
    <w:rsid w:val="00A46640"/>
    <w:rsid w:val="00A47843"/>
    <w:rsid w:val="00A47BB0"/>
    <w:rsid w:val="00A55E6E"/>
    <w:rsid w:val="00A565BA"/>
    <w:rsid w:val="00A64C89"/>
    <w:rsid w:val="00A7051C"/>
    <w:rsid w:val="00A70997"/>
    <w:rsid w:val="00A77238"/>
    <w:rsid w:val="00A82095"/>
    <w:rsid w:val="00A91CB2"/>
    <w:rsid w:val="00A93046"/>
    <w:rsid w:val="00A95DAE"/>
    <w:rsid w:val="00AA38B5"/>
    <w:rsid w:val="00AC37C6"/>
    <w:rsid w:val="00AC4F6D"/>
    <w:rsid w:val="00AD2D93"/>
    <w:rsid w:val="00AE0957"/>
    <w:rsid w:val="00AE1813"/>
    <w:rsid w:val="00AE343E"/>
    <w:rsid w:val="00AE5293"/>
    <w:rsid w:val="00AE6512"/>
    <w:rsid w:val="00AE6910"/>
    <w:rsid w:val="00AF257E"/>
    <w:rsid w:val="00AF3238"/>
    <w:rsid w:val="00B044BB"/>
    <w:rsid w:val="00B0730B"/>
    <w:rsid w:val="00B0739C"/>
    <w:rsid w:val="00B1051A"/>
    <w:rsid w:val="00B119C2"/>
    <w:rsid w:val="00B20BE9"/>
    <w:rsid w:val="00B30A9C"/>
    <w:rsid w:val="00B36EB6"/>
    <w:rsid w:val="00B37C06"/>
    <w:rsid w:val="00B40890"/>
    <w:rsid w:val="00B51B55"/>
    <w:rsid w:val="00B53519"/>
    <w:rsid w:val="00B5798F"/>
    <w:rsid w:val="00B61659"/>
    <w:rsid w:val="00B62884"/>
    <w:rsid w:val="00B659FE"/>
    <w:rsid w:val="00B764FE"/>
    <w:rsid w:val="00B76A2C"/>
    <w:rsid w:val="00BA16FC"/>
    <w:rsid w:val="00BA357E"/>
    <w:rsid w:val="00BB08EB"/>
    <w:rsid w:val="00BB7156"/>
    <w:rsid w:val="00BC179E"/>
    <w:rsid w:val="00BD42AF"/>
    <w:rsid w:val="00BD50F2"/>
    <w:rsid w:val="00BD63EB"/>
    <w:rsid w:val="00BE177D"/>
    <w:rsid w:val="00BE2F8E"/>
    <w:rsid w:val="00BE3887"/>
    <w:rsid w:val="00BE610E"/>
    <w:rsid w:val="00BF1EA7"/>
    <w:rsid w:val="00BF7751"/>
    <w:rsid w:val="00BF7B49"/>
    <w:rsid w:val="00C10C35"/>
    <w:rsid w:val="00C127DA"/>
    <w:rsid w:val="00C15A45"/>
    <w:rsid w:val="00C22777"/>
    <w:rsid w:val="00C26BA6"/>
    <w:rsid w:val="00C40A48"/>
    <w:rsid w:val="00C42F06"/>
    <w:rsid w:val="00C53F30"/>
    <w:rsid w:val="00C56A1A"/>
    <w:rsid w:val="00C76876"/>
    <w:rsid w:val="00C774B3"/>
    <w:rsid w:val="00C847A3"/>
    <w:rsid w:val="00C85CC8"/>
    <w:rsid w:val="00CA36D2"/>
    <w:rsid w:val="00CA63C6"/>
    <w:rsid w:val="00CA7931"/>
    <w:rsid w:val="00CB3CE6"/>
    <w:rsid w:val="00CC500C"/>
    <w:rsid w:val="00CD03CA"/>
    <w:rsid w:val="00CE1B94"/>
    <w:rsid w:val="00CE1D1B"/>
    <w:rsid w:val="00CE7715"/>
    <w:rsid w:val="00CF0CBE"/>
    <w:rsid w:val="00CF74E3"/>
    <w:rsid w:val="00D05A1D"/>
    <w:rsid w:val="00D10F39"/>
    <w:rsid w:val="00D117E7"/>
    <w:rsid w:val="00D14C44"/>
    <w:rsid w:val="00D20570"/>
    <w:rsid w:val="00D253CF"/>
    <w:rsid w:val="00D40F18"/>
    <w:rsid w:val="00D42EFF"/>
    <w:rsid w:val="00D54C6C"/>
    <w:rsid w:val="00D645BF"/>
    <w:rsid w:val="00D74F89"/>
    <w:rsid w:val="00D758EC"/>
    <w:rsid w:val="00D76263"/>
    <w:rsid w:val="00D87B1E"/>
    <w:rsid w:val="00D902FC"/>
    <w:rsid w:val="00D9290C"/>
    <w:rsid w:val="00DA7938"/>
    <w:rsid w:val="00DB0D32"/>
    <w:rsid w:val="00DC0B60"/>
    <w:rsid w:val="00DC2953"/>
    <w:rsid w:val="00DC6123"/>
    <w:rsid w:val="00DD6A14"/>
    <w:rsid w:val="00DD7654"/>
    <w:rsid w:val="00DE3620"/>
    <w:rsid w:val="00DE3690"/>
    <w:rsid w:val="00DE5302"/>
    <w:rsid w:val="00DE6E44"/>
    <w:rsid w:val="00DF68AB"/>
    <w:rsid w:val="00DF70D5"/>
    <w:rsid w:val="00E22C24"/>
    <w:rsid w:val="00E30E25"/>
    <w:rsid w:val="00E30FD3"/>
    <w:rsid w:val="00E31FB2"/>
    <w:rsid w:val="00E4422E"/>
    <w:rsid w:val="00E444E3"/>
    <w:rsid w:val="00E456F7"/>
    <w:rsid w:val="00E46F73"/>
    <w:rsid w:val="00E50885"/>
    <w:rsid w:val="00E50DAA"/>
    <w:rsid w:val="00E50F62"/>
    <w:rsid w:val="00E571BD"/>
    <w:rsid w:val="00E57E51"/>
    <w:rsid w:val="00E604AD"/>
    <w:rsid w:val="00E606DC"/>
    <w:rsid w:val="00E634C8"/>
    <w:rsid w:val="00E758F6"/>
    <w:rsid w:val="00E77D23"/>
    <w:rsid w:val="00E80138"/>
    <w:rsid w:val="00E818F5"/>
    <w:rsid w:val="00E82A3F"/>
    <w:rsid w:val="00E87587"/>
    <w:rsid w:val="00E93480"/>
    <w:rsid w:val="00E93685"/>
    <w:rsid w:val="00EA0AFC"/>
    <w:rsid w:val="00EA1177"/>
    <w:rsid w:val="00EA42E4"/>
    <w:rsid w:val="00EA5362"/>
    <w:rsid w:val="00EB31F4"/>
    <w:rsid w:val="00EB3D49"/>
    <w:rsid w:val="00EB6CD0"/>
    <w:rsid w:val="00EC18EC"/>
    <w:rsid w:val="00EC1B86"/>
    <w:rsid w:val="00EC332C"/>
    <w:rsid w:val="00EC62B7"/>
    <w:rsid w:val="00EC7E8C"/>
    <w:rsid w:val="00ED2FB4"/>
    <w:rsid w:val="00ED3D72"/>
    <w:rsid w:val="00EE0C54"/>
    <w:rsid w:val="00EE3F84"/>
    <w:rsid w:val="00EE7247"/>
    <w:rsid w:val="00EE72E3"/>
    <w:rsid w:val="00EF13BF"/>
    <w:rsid w:val="00EF47AB"/>
    <w:rsid w:val="00EF712C"/>
    <w:rsid w:val="00F00DD9"/>
    <w:rsid w:val="00F01D7B"/>
    <w:rsid w:val="00F024B7"/>
    <w:rsid w:val="00F1418C"/>
    <w:rsid w:val="00F22490"/>
    <w:rsid w:val="00F25A98"/>
    <w:rsid w:val="00F337DA"/>
    <w:rsid w:val="00F36B77"/>
    <w:rsid w:val="00F42CDE"/>
    <w:rsid w:val="00F53A6F"/>
    <w:rsid w:val="00F549EE"/>
    <w:rsid w:val="00F57C12"/>
    <w:rsid w:val="00F609AA"/>
    <w:rsid w:val="00F62902"/>
    <w:rsid w:val="00F632BA"/>
    <w:rsid w:val="00F64915"/>
    <w:rsid w:val="00F65A90"/>
    <w:rsid w:val="00F707C7"/>
    <w:rsid w:val="00F7097B"/>
    <w:rsid w:val="00F7450C"/>
    <w:rsid w:val="00F759C9"/>
    <w:rsid w:val="00F771F3"/>
    <w:rsid w:val="00F868EA"/>
    <w:rsid w:val="00F8692E"/>
    <w:rsid w:val="00F927A4"/>
    <w:rsid w:val="00FA0F63"/>
    <w:rsid w:val="00FA23B4"/>
    <w:rsid w:val="00FA3797"/>
    <w:rsid w:val="00FA619D"/>
    <w:rsid w:val="00FA6C5B"/>
    <w:rsid w:val="00FB001C"/>
    <w:rsid w:val="00FB117C"/>
    <w:rsid w:val="00FC1F43"/>
    <w:rsid w:val="00FC2445"/>
    <w:rsid w:val="00FC3AD6"/>
    <w:rsid w:val="00FD116B"/>
    <w:rsid w:val="00FD1A3B"/>
    <w:rsid w:val="00FD2B50"/>
    <w:rsid w:val="00FD6B9C"/>
    <w:rsid w:val="00FD7A0F"/>
    <w:rsid w:val="00FE3388"/>
    <w:rsid w:val="00FE73C3"/>
    <w:rsid w:val="00FE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F4D6F"/>
  <w15:chartTrackingRefBased/>
  <w15:docId w15:val="{E451B918-E458-481F-9AB6-FC1A4D24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C7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9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4B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4B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44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42E4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649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571BD"/>
  </w:style>
  <w:style w:type="character" w:styleId="Textoennegrita">
    <w:name w:val="Strong"/>
    <w:uiPriority w:val="22"/>
    <w:qFormat/>
    <w:rsid w:val="00E571BD"/>
    <w:rPr>
      <w:b/>
      <w:bCs/>
    </w:rPr>
  </w:style>
  <w:style w:type="character" w:styleId="nfasis">
    <w:name w:val="Emphasis"/>
    <w:uiPriority w:val="20"/>
    <w:qFormat/>
    <w:rsid w:val="00E571BD"/>
    <w:rPr>
      <w:i/>
      <w:iCs/>
    </w:rPr>
  </w:style>
  <w:style w:type="character" w:customStyle="1" w:styleId="Ttulo3Car">
    <w:name w:val="Título 3 Car"/>
    <w:link w:val="Ttulo3"/>
    <w:uiPriority w:val="9"/>
    <w:rsid w:val="0059274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Sinespaciado">
    <w:name w:val="No Spacing"/>
    <w:uiPriority w:val="1"/>
    <w:qFormat/>
    <w:rsid w:val="0082506D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E2E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E2E9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E2E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2E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8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4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8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6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990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55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75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98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32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99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42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05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0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04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20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5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1B54E-C371-43EF-BC8D-A2EF4452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2459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Hanamichi Sakuragi</cp:lastModifiedBy>
  <cp:revision>2</cp:revision>
  <cp:lastPrinted>2012-05-18T23:34:00Z</cp:lastPrinted>
  <dcterms:created xsi:type="dcterms:W3CDTF">2023-03-15T22:46:00Z</dcterms:created>
  <dcterms:modified xsi:type="dcterms:W3CDTF">2023-03-15T22:46:00Z</dcterms:modified>
</cp:coreProperties>
</file>